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1B" w:rsidRPr="000379CE" w:rsidRDefault="000F5F1B" w:rsidP="000E6B12">
      <w:pPr>
        <w:pStyle w:val="Tytu"/>
        <w:ind w:left="7090"/>
        <w:jc w:val="left"/>
        <w:rPr>
          <w:rFonts w:ascii="Arial" w:hAnsi="Arial" w:cs="Arial"/>
          <w:b w:val="0"/>
          <w:bCs/>
          <w:sz w:val="20"/>
          <w:szCs w:val="20"/>
        </w:rPr>
      </w:pPr>
      <w:r w:rsidRPr="000379CE">
        <w:rPr>
          <w:rFonts w:ascii="Arial" w:hAnsi="Arial" w:cs="Arial"/>
          <w:b w:val="0"/>
          <w:bCs/>
          <w:sz w:val="20"/>
          <w:szCs w:val="20"/>
        </w:rPr>
        <w:t xml:space="preserve">      </w:t>
      </w:r>
      <w:r>
        <w:rPr>
          <w:rFonts w:ascii="Arial" w:hAnsi="Arial" w:cs="Arial"/>
          <w:b w:val="0"/>
          <w:bCs/>
          <w:sz w:val="20"/>
          <w:szCs w:val="20"/>
        </w:rPr>
        <w:tab/>
      </w:r>
      <w:r>
        <w:rPr>
          <w:rFonts w:ascii="Arial" w:hAnsi="Arial" w:cs="Arial"/>
          <w:b w:val="0"/>
          <w:bCs/>
          <w:sz w:val="20"/>
          <w:szCs w:val="20"/>
        </w:rPr>
        <w:tab/>
      </w:r>
      <w:r>
        <w:rPr>
          <w:rFonts w:ascii="Arial" w:hAnsi="Arial" w:cs="Arial"/>
          <w:b w:val="0"/>
          <w:bCs/>
          <w:sz w:val="20"/>
          <w:szCs w:val="20"/>
        </w:rPr>
        <w:tab/>
      </w:r>
      <w:r>
        <w:rPr>
          <w:rFonts w:ascii="Arial" w:hAnsi="Arial" w:cs="Arial"/>
          <w:b w:val="0"/>
          <w:bCs/>
          <w:sz w:val="20"/>
          <w:szCs w:val="20"/>
        </w:rPr>
        <w:tab/>
      </w:r>
      <w:bookmarkStart w:id="0" w:name="_GoBack"/>
      <w:bookmarkEnd w:id="0"/>
    </w:p>
    <w:p w:rsidR="00B0322D" w:rsidRDefault="00B0322D" w:rsidP="0022304F">
      <w:pPr>
        <w:jc w:val="center"/>
        <w:rPr>
          <w:b/>
          <w:sz w:val="22"/>
          <w:szCs w:val="22"/>
        </w:rPr>
      </w:pPr>
    </w:p>
    <w:p w:rsidR="0022304F" w:rsidRDefault="002A6F01" w:rsidP="002230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2304F" w:rsidRPr="00AD6A5B">
        <w:rPr>
          <w:b/>
          <w:sz w:val="22"/>
          <w:szCs w:val="22"/>
        </w:rPr>
        <w:t xml:space="preserve">SCHEMAT STRUKTURY ORGANIZACYJNEJ </w:t>
      </w:r>
      <w:r w:rsidR="00D240B8">
        <w:rPr>
          <w:b/>
          <w:sz w:val="22"/>
          <w:szCs w:val="22"/>
        </w:rPr>
        <w:t>CENTRUM USŁUG WSPÓLNYCH W NIDZICY</w:t>
      </w:r>
      <w:r w:rsidR="0022304F" w:rsidRPr="00AD6A5B">
        <w:rPr>
          <w:b/>
          <w:sz w:val="22"/>
          <w:szCs w:val="22"/>
        </w:rPr>
        <w:t xml:space="preserve"> </w:t>
      </w:r>
    </w:p>
    <w:p w:rsidR="003F7082" w:rsidRPr="00AD6A5B" w:rsidRDefault="003F7082" w:rsidP="0022304F">
      <w:pPr>
        <w:jc w:val="center"/>
        <w:rPr>
          <w:b/>
          <w:sz w:val="22"/>
          <w:szCs w:val="22"/>
        </w:rPr>
      </w:pPr>
    </w:p>
    <w:p w:rsidR="001F15F3" w:rsidRDefault="00E9568B">
      <w:r>
        <w:rPr>
          <w:noProof/>
        </w:rPr>
        <w:drawing>
          <wp:inline distT="0" distB="0" distL="0" distR="0">
            <wp:extent cx="9067800" cy="4431030"/>
            <wp:effectExtent l="0" t="0" r="0" b="7620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1F15F3" w:rsidSect="002230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304F"/>
    <w:rsid w:val="000E6B12"/>
    <w:rsid w:val="000F14DB"/>
    <w:rsid w:val="000F5F1B"/>
    <w:rsid w:val="00167C80"/>
    <w:rsid w:val="001F15F3"/>
    <w:rsid w:val="0022304F"/>
    <w:rsid w:val="002419F5"/>
    <w:rsid w:val="00276B72"/>
    <w:rsid w:val="002A6F01"/>
    <w:rsid w:val="002E587F"/>
    <w:rsid w:val="003F7082"/>
    <w:rsid w:val="00447F92"/>
    <w:rsid w:val="0056174A"/>
    <w:rsid w:val="00626F6F"/>
    <w:rsid w:val="006B7D46"/>
    <w:rsid w:val="007D24D5"/>
    <w:rsid w:val="008036FD"/>
    <w:rsid w:val="00B0322D"/>
    <w:rsid w:val="00C257F2"/>
    <w:rsid w:val="00C714D3"/>
    <w:rsid w:val="00D240B8"/>
    <w:rsid w:val="00D27494"/>
    <w:rsid w:val="00E00E29"/>
    <w:rsid w:val="00E9568B"/>
    <w:rsid w:val="00FA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44A2A-A5F2-4C48-938A-09AD6B66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04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30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04F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0F5F1B"/>
    <w:pPr>
      <w:jc w:val="center"/>
    </w:pPr>
    <w:rPr>
      <w:b/>
      <w:i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0F5F1B"/>
    <w:rPr>
      <w:rFonts w:ascii="Times New Roman" w:eastAsia="Times New Roman" w:hAnsi="Times New Roman"/>
      <w:b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47E81F9-48E2-4271-97E5-B19B87408406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pl-PL"/>
        </a:p>
      </dgm:t>
    </dgm:pt>
    <dgm:pt modelId="{6B516452-C600-44EE-A612-751D6055477B}">
      <dgm:prSet phldrT="[Tekst]" custT="1"/>
      <dgm:spPr>
        <a:solidFill>
          <a:schemeClr val="tx2">
            <a:lumMod val="75000"/>
          </a:schemeClr>
        </a:solidFill>
      </dgm:spPr>
      <dgm:t>
        <a:bodyPr/>
        <a:lstStyle/>
        <a:p>
          <a:r>
            <a:rPr lang="pl-PL" sz="1100" b="1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DYREKTOR</a:t>
          </a:r>
        </a:p>
      </dgm:t>
    </dgm:pt>
    <dgm:pt modelId="{5B8DC534-CAF3-426D-AABC-4ADAD46072A4}" type="parTrans" cxnId="{C4B47486-79B8-4C06-A37B-98657498409C}">
      <dgm:prSet/>
      <dgm:spPr/>
      <dgm:t>
        <a:bodyPr/>
        <a:lstStyle/>
        <a:p>
          <a:endParaRPr lang="pl-PL"/>
        </a:p>
      </dgm:t>
    </dgm:pt>
    <dgm:pt modelId="{65854C20-2810-429A-A942-5F6854717206}" type="sibTrans" cxnId="{C4B47486-79B8-4C06-A37B-98657498409C}">
      <dgm:prSet/>
      <dgm:spPr/>
      <dgm:t>
        <a:bodyPr/>
        <a:lstStyle/>
        <a:p>
          <a:endParaRPr lang="pl-PL"/>
        </a:p>
      </dgm:t>
    </dgm:pt>
    <dgm:pt modelId="{088A5BAA-38D9-4381-A359-D2C62D787AD9}">
      <dgm:prSet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pl-PL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Dział Księgowość</a:t>
          </a:r>
        </a:p>
      </dgm:t>
    </dgm:pt>
    <dgm:pt modelId="{F3645E9E-E739-4053-9A8E-848E91690111}" type="parTrans" cxnId="{496A6051-D383-40AD-BB8A-D29A8AF4EBC9}">
      <dgm:prSet/>
      <dgm:spPr/>
      <dgm:t>
        <a:bodyPr/>
        <a:lstStyle/>
        <a:p>
          <a:endParaRPr lang="pl-PL"/>
        </a:p>
      </dgm:t>
    </dgm:pt>
    <dgm:pt modelId="{5E380418-9E20-49FB-A858-558F4D3AF594}" type="sibTrans" cxnId="{496A6051-D383-40AD-BB8A-D29A8AF4EBC9}">
      <dgm:prSet/>
      <dgm:spPr/>
      <dgm:t>
        <a:bodyPr/>
        <a:lstStyle/>
        <a:p>
          <a:endParaRPr lang="pl-PL"/>
        </a:p>
      </dgm:t>
    </dgm:pt>
    <dgm:pt modelId="{7006DE07-9D7B-40FB-B7B9-CE741FE8521A}">
      <dgm:prSet custT="1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pl-PL" sz="10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Główna Księgowa</a:t>
          </a:r>
        </a:p>
      </dgm:t>
    </dgm:pt>
    <dgm:pt modelId="{2BEE8EC8-DE17-4AFA-972A-FA55857D8E63}" type="parTrans" cxnId="{7F443234-FCFE-4160-B325-0E54FEB8BF5C}">
      <dgm:prSet/>
      <dgm:spPr/>
      <dgm:t>
        <a:bodyPr/>
        <a:lstStyle/>
        <a:p>
          <a:endParaRPr lang="pl-PL"/>
        </a:p>
      </dgm:t>
    </dgm:pt>
    <dgm:pt modelId="{045B5743-38AE-4FC7-A58B-8967D8F9A881}" type="sibTrans" cxnId="{7F443234-FCFE-4160-B325-0E54FEB8BF5C}">
      <dgm:prSet/>
      <dgm:spPr/>
      <dgm:t>
        <a:bodyPr/>
        <a:lstStyle/>
        <a:p>
          <a:endParaRPr lang="pl-PL"/>
        </a:p>
      </dgm:t>
    </dgm:pt>
    <dgm:pt modelId="{547CB6D1-8962-42B7-AB1C-7A858D2CF336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pl-PL" sz="10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Stanowiska księgowe</a:t>
          </a:r>
        </a:p>
      </dgm:t>
    </dgm:pt>
    <dgm:pt modelId="{8BBAAF21-B942-4068-B645-2971F48B0798}" type="parTrans" cxnId="{14F08EF3-7106-4AA4-84F0-EDCBE141BD86}">
      <dgm:prSet/>
      <dgm:spPr/>
      <dgm:t>
        <a:bodyPr/>
        <a:lstStyle/>
        <a:p>
          <a:endParaRPr lang="pl-PL"/>
        </a:p>
      </dgm:t>
    </dgm:pt>
    <dgm:pt modelId="{B301AC7E-CC05-4457-A225-AEF8622501D2}" type="sibTrans" cxnId="{14F08EF3-7106-4AA4-84F0-EDCBE141BD86}">
      <dgm:prSet/>
      <dgm:spPr/>
      <dgm:t>
        <a:bodyPr/>
        <a:lstStyle/>
        <a:p>
          <a:endParaRPr lang="pl-PL"/>
        </a:p>
      </dgm:t>
    </dgm:pt>
    <dgm:pt modelId="{DBCCB958-932D-4416-86A5-64EA20BDB28E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pl-PL" sz="10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Stanowisko księgowa- kasjer</a:t>
          </a:r>
        </a:p>
      </dgm:t>
    </dgm:pt>
    <dgm:pt modelId="{54D70B73-AB8F-49F8-B286-E2859CDC9073}" type="parTrans" cxnId="{4DFA5B02-8597-4CC0-9F16-C7FC39894822}">
      <dgm:prSet/>
      <dgm:spPr/>
      <dgm:t>
        <a:bodyPr/>
        <a:lstStyle/>
        <a:p>
          <a:endParaRPr lang="pl-PL"/>
        </a:p>
      </dgm:t>
    </dgm:pt>
    <dgm:pt modelId="{5A28B6DF-6211-48DE-BEBE-143D0C7C48EC}" type="sibTrans" cxnId="{4DFA5B02-8597-4CC0-9F16-C7FC39894822}">
      <dgm:prSet/>
      <dgm:spPr/>
      <dgm:t>
        <a:bodyPr/>
        <a:lstStyle/>
        <a:p>
          <a:endParaRPr lang="pl-PL"/>
        </a:p>
      </dgm:t>
    </dgm:pt>
    <dgm:pt modelId="{7F0DEB7A-4C38-4F13-8FAC-760E143FA69F}">
      <dgm:prSet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pl-PL" sz="10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Stanowisko ds. ekonomicznych</a:t>
          </a:r>
        </a:p>
      </dgm:t>
    </dgm:pt>
    <dgm:pt modelId="{BFB021B1-E0E7-41E8-A89A-84D384C52880}" type="parTrans" cxnId="{A9ED801F-61D6-488C-963D-D8A06CA5B629}">
      <dgm:prSet/>
      <dgm:spPr/>
      <dgm:t>
        <a:bodyPr/>
        <a:lstStyle/>
        <a:p>
          <a:endParaRPr lang="pl-PL"/>
        </a:p>
      </dgm:t>
    </dgm:pt>
    <dgm:pt modelId="{A91F9036-CF47-4701-8C61-D8C9580F68C9}" type="sibTrans" cxnId="{A9ED801F-61D6-488C-963D-D8A06CA5B629}">
      <dgm:prSet/>
      <dgm:spPr/>
      <dgm:t>
        <a:bodyPr/>
        <a:lstStyle/>
        <a:p>
          <a:endParaRPr lang="pl-PL"/>
        </a:p>
      </dgm:t>
    </dgm:pt>
    <dgm:pt modelId="{C66D1DCA-60CC-485A-9B23-4C8CFC41A4E7}">
      <dgm:prSet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endParaRPr lang="pl-PL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pl-PL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Samodzielne stanowiska:</a:t>
          </a:r>
        </a:p>
        <a:p>
          <a:r>
            <a:rPr lang="pl-PL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administracyjne,</a:t>
          </a:r>
        </a:p>
        <a:p>
          <a:r>
            <a:rPr lang="pl-PL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ds. kadr,</a:t>
          </a:r>
        </a:p>
        <a:p>
          <a:r>
            <a:rPr lang="pl-PL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ds. techniczno- budowlanych,</a:t>
          </a:r>
        </a:p>
        <a:p>
          <a:r>
            <a:rPr lang="pl-PL" sz="10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ds. informatycznych</a:t>
          </a:r>
        </a:p>
        <a:p>
          <a:endParaRPr lang="pl-PL" sz="10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453B5DC6-9892-49F8-8D41-7FA3B45C62FE}" type="parTrans" cxnId="{AE5EA7B0-6BF7-41D0-8EAB-188A3D0305EF}">
      <dgm:prSet/>
      <dgm:spPr/>
      <dgm:t>
        <a:bodyPr/>
        <a:lstStyle/>
        <a:p>
          <a:endParaRPr lang="pl-PL"/>
        </a:p>
      </dgm:t>
    </dgm:pt>
    <dgm:pt modelId="{BA593591-2AF2-4F66-8480-6DEF8E069085}" type="sibTrans" cxnId="{AE5EA7B0-6BF7-41D0-8EAB-188A3D0305EF}">
      <dgm:prSet/>
      <dgm:spPr/>
      <dgm:t>
        <a:bodyPr/>
        <a:lstStyle/>
        <a:p>
          <a:endParaRPr lang="pl-PL"/>
        </a:p>
      </dgm:t>
    </dgm:pt>
    <dgm:pt modelId="{AFD63BDD-C2E4-4AB3-A668-ED40441C7837}">
      <dgm:prSet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pl-PL" sz="10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Stanowiska obsługowe</a:t>
          </a:r>
        </a:p>
      </dgm:t>
    </dgm:pt>
    <dgm:pt modelId="{FD66812C-07B4-44AD-BC0D-EB934718974F}" type="parTrans" cxnId="{DE2A27CB-FAC6-43D8-839C-80213ADDA15A}">
      <dgm:prSet/>
      <dgm:spPr/>
      <dgm:t>
        <a:bodyPr/>
        <a:lstStyle/>
        <a:p>
          <a:endParaRPr lang="pl-PL"/>
        </a:p>
      </dgm:t>
    </dgm:pt>
    <dgm:pt modelId="{2F1E3816-0FAC-4078-999B-DF64827988BA}" type="sibTrans" cxnId="{DE2A27CB-FAC6-43D8-839C-80213ADDA15A}">
      <dgm:prSet/>
      <dgm:spPr/>
      <dgm:t>
        <a:bodyPr/>
        <a:lstStyle/>
        <a:p>
          <a:endParaRPr lang="pl-PL"/>
        </a:p>
      </dgm:t>
    </dgm:pt>
    <dgm:pt modelId="{A4335B06-2535-4433-9FF2-CD82077F4F35}" type="pres">
      <dgm:prSet presAssocID="{A47E81F9-48E2-4271-97E5-B19B8740840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35118123-EF6E-4B46-8EEB-DB9D9C6843ED}" type="pres">
      <dgm:prSet presAssocID="{6B516452-C600-44EE-A612-751D6055477B}" presName="hierRoot1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8F6CED62-BCA8-4EF4-8CB4-2E434C4DF456}" type="pres">
      <dgm:prSet presAssocID="{6B516452-C600-44EE-A612-751D6055477B}" presName="rootComposite1" presStyleCnt="0"/>
      <dgm:spPr/>
      <dgm:t>
        <a:bodyPr/>
        <a:lstStyle/>
        <a:p>
          <a:endParaRPr lang="pl-PL"/>
        </a:p>
      </dgm:t>
    </dgm:pt>
    <dgm:pt modelId="{553913CE-333C-45A9-A796-0EA62B9880CA}" type="pres">
      <dgm:prSet presAssocID="{6B516452-C600-44EE-A612-751D6055477B}" presName="rootText1" presStyleLbl="node0" presStyleIdx="0" presStyleCnt="1" custScaleX="14609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D5C29BF-DCDB-40C5-9046-F56E5901F758}" type="pres">
      <dgm:prSet presAssocID="{6B516452-C600-44EE-A612-751D6055477B}" presName="rootConnector1" presStyleLbl="node1" presStyleIdx="0" presStyleCnt="0"/>
      <dgm:spPr/>
      <dgm:t>
        <a:bodyPr/>
        <a:lstStyle/>
        <a:p>
          <a:endParaRPr lang="pl-PL"/>
        </a:p>
      </dgm:t>
    </dgm:pt>
    <dgm:pt modelId="{876891C8-F96D-463B-A136-274A1A3C8FB5}" type="pres">
      <dgm:prSet presAssocID="{6B516452-C600-44EE-A612-751D6055477B}" presName="hierChild2" presStyleCnt="0"/>
      <dgm:spPr/>
      <dgm:t>
        <a:bodyPr/>
        <a:lstStyle/>
        <a:p>
          <a:endParaRPr lang="pl-PL"/>
        </a:p>
      </dgm:t>
    </dgm:pt>
    <dgm:pt modelId="{4BED980E-C7D7-4FDD-B893-E21FAAA062EB}" type="pres">
      <dgm:prSet presAssocID="{F3645E9E-E739-4053-9A8E-848E91690111}" presName="Name37" presStyleLbl="parChTrans1D2" presStyleIdx="0" presStyleCnt="3"/>
      <dgm:spPr/>
      <dgm:t>
        <a:bodyPr/>
        <a:lstStyle/>
        <a:p>
          <a:endParaRPr lang="pl-PL"/>
        </a:p>
      </dgm:t>
    </dgm:pt>
    <dgm:pt modelId="{FE06EDD0-D73F-4794-A68B-92D00275A7A9}" type="pres">
      <dgm:prSet presAssocID="{088A5BAA-38D9-4381-A359-D2C62D787AD9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680361A4-74B5-4AFD-8B34-1CF654C159EE}" type="pres">
      <dgm:prSet presAssocID="{088A5BAA-38D9-4381-A359-D2C62D787AD9}" presName="rootComposite" presStyleCnt="0"/>
      <dgm:spPr/>
      <dgm:t>
        <a:bodyPr/>
        <a:lstStyle/>
        <a:p>
          <a:endParaRPr lang="pl-PL"/>
        </a:p>
      </dgm:t>
    </dgm:pt>
    <dgm:pt modelId="{C924F49E-349F-44C8-AD84-7615F2624FBB}" type="pres">
      <dgm:prSet presAssocID="{088A5BAA-38D9-4381-A359-D2C62D787AD9}" presName="rootText" presStyleLbl="node2" presStyleIdx="0" presStyleCnt="3" custScaleX="139070" custScaleY="1191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5752930-4D7D-412B-860A-5242B3F42D04}" type="pres">
      <dgm:prSet presAssocID="{088A5BAA-38D9-4381-A359-D2C62D787AD9}" presName="rootConnector" presStyleLbl="node2" presStyleIdx="0" presStyleCnt="3"/>
      <dgm:spPr/>
      <dgm:t>
        <a:bodyPr/>
        <a:lstStyle/>
        <a:p>
          <a:endParaRPr lang="pl-PL"/>
        </a:p>
      </dgm:t>
    </dgm:pt>
    <dgm:pt modelId="{23D6C66E-F43C-4213-8047-9C9203D0CADF}" type="pres">
      <dgm:prSet presAssocID="{088A5BAA-38D9-4381-A359-D2C62D787AD9}" presName="hierChild4" presStyleCnt="0"/>
      <dgm:spPr/>
      <dgm:t>
        <a:bodyPr/>
        <a:lstStyle/>
        <a:p>
          <a:endParaRPr lang="pl-PL"/>
        </a:p>
      </dgm:t>
    </dgm:pt>
    <dgm:pt modelId="{25103243-007F-48E9-88B0-DCF1D62E9706}" type="pres">
      <dgm:prSet presAssocID="{2BEE8EC8-DE17-4AFA-972A-FA55857D8E63}" presName="Name37" presStyleLbl="parChTrans1D3" presStyleIdx="0" presStyleCnt="1"/>
      <dgm:spPr/>
      <dgm:t>
        <a:bodyPr/>
        <a:lstStyle/>
        <a:p>
          <a:endParaRPr lang="pl-PL"/>
        </a:p>
      </dgm:t>
    </dgm:pt>
    <dgm:pt modelId="{3E67CE3A-E302-4E6A-B108-31BA753932C7}" type="pres">
      <dgm:prSet presAssocID="{7006DE07-9D7B-40FB-B7B9-CE741FE8521A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22C8A668-FF3B-4214-A34F-E3E9493567BC}" type="pres">
      <dgm:prSet presAssocID="{7006DE07-9D7B-40FB-B7B9-CE741FE8521A}" presName="rootComposite" presStyleCnt="0"/>
      <dgm:spPr/>
      <dgm:t>
        <a:bodyPr/>
        <a:lstStyle/>
        <a:p>
          <a:endParaRPr lang="pl-PL"/>
        </a:p>
      </dgm:t>
    </dgm:pt>
    <dgm:pt modelId="{86C9125D-7E4D-4DAE-8F3C-717153B3414C}" type="pres">
      <dgm:prSet presAssocID="{7006DE07-9D7B-40FB-B7B9-CE741FE8521A}" presName="rootText" presStyleLbl="node3" presStyleIdx="0" presStyleCnt="1" custScaleX="13149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43CEDF0-CD2A-4CB6-A968-222244BBC623}" type="pres">
      <dgm:prSet presAssocID="{7006DE07-9D7B-40FB-B7B9-CE741FE8521A}" presName="rootConnector" presStyleLbl="node3" presStyleIdx="0" presStyleCnt="1"/>
      <dgm:spPr/>
      <dgm:t>
        <a:bodyPr/>
        <a:lstStyle/>
        <a:p>
          <a:endParaRPr lang="pl-PL"/>
        </a:p>
      </dgm:t>
    </dgm:pt>
    <dgm:pt modelId="{32783AE5-DBDC-44B7-8806-95008A3E7B7A}" type="pres">
      <dgm:prSet presAssocID="{7006DE07-9D7B-40FB-B7B9-CE741FE8521A}" presName="hierChild4" presStyleCnt="0"/>
      <dgm:spPr/>
      <dgm:t>
        <a:bodyPr/>
        <a:lstStyle/>
        <a:p>
          <a:endParaRPr lang="pl-PL"/>
        </a:p>
      </dgm:t>
    </dgm:pt>
    <dgm:pt modelId="{66ADD5A0-9352-4196-BA0A-24A61664BD3F}" type="pres">
      <dgm:prSet presAssocID="{8BBAAF21-B942-4068-B645-2971F48B0798}" presName="Name37" presStyleLbl="parChTrans1D4" presStyleIdx="0" presStyleCnt="3"/>
      <dgm:spPr/>
      <dgm:t>
        <a:bodyPr/>
        <a:lstStyle/>
        <a:p>
          <a:endParaRPr lang="pl-PL"/>
        </a:p>
      </dgm:t>
    </dgm:pt>
    <dgm:pt modelId="{26FEBDAF-D45F-40EA-8C81-61C6219CB519}" type="pres">
      <dgm:prSet presAssocID="{547CB6D1-8962-42B7-AB1C-7A858D2CF336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3F081E8D-67E8-4C83-BED4-0EB06D7DEC5C}" type="pres">
      <dgm:prSet presAssocID="{547CB6D1-8962-42B7-AB1C-7A858D2CF336}" presName="rootComposite" presStyleCnt="0"/>
      <dgm:spPr/>
      <dgm:t>
        <a:bodyPr/>
        <a:lstStyle/>
        <a:p>
          <a:endParaRPr lang="pl-PL"/>
        </a:p>
      </dgm:t>
    </dgm:pt>
    <dgm:pt modelId="{56AC4C36-979A-4A99-9161-4FEA7DD8DA2B}" type="pres">
      <dgm:prSet presAssocID="{547CB6D1-8962-42B7-AB1C-7A858D2CF336}" presName="rootText" presStyleLbl="node4" presStyleIdx="0" presStyleCnt="3" custScaleX="13931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A58672E-0D7E-4D7A-B487-9A0968EFC79F}" type="pres">
      <dgm:prSet presAssocID="{547CB6D1-8962-42B7-AB1C-7A858D2CF336}" presName="rootConnector" presStyleLbl="node4" presStyleIdx="0" presStyleCnt="3"/>
      <dgm:spPr/>
      <dgm:t>
        <a:bodyPr/>
        <a:lstStyle/>
        <a:p>
          <a:endParaRPr lang="pl-PL"/>
        </a:p>
      </dgm:t>
    </dgm:pt>
    <dgm:pt modelId="{530C5FCD-51F6-467E-99C2-44E77CBCB912}" type="pres">
      <dgm:prSet presAssocID="{547CB6D1-8962-42B7-AB1C-7A858D2CF336}" presName="hierChild4" presStyleCnt="0"/>
      <dgm:spPr/>
      <dgm:t>
        <a:bodyPr/>
        <a:lstStyle/>
        <a:p>
          <a:endParaRPr lang="pl-PL"/>
        </a:p>
      </dgm:t>
    </dgm:pt>
    <dgm:pt modelId="{D66150EA-DC19-47DB-990C-AEF45539E332}" type="pres">
      <dgm:prSet presAssocID="{547CB6D1-8962-42B7-AB1C-7A858D2CF336}" presName="hierChild5" presStyleCnt="0"/>
      <dgm:spPr/>
      <dgm:t>
        <a:bodyPr/>
        <a:lstStyle/>
        <a:p>
          <a:endParaRPr lang="pl-PL"/>
        </a:p>
      </dgm:t>
    </dgm:pt>
    <dgm:pt modelId="{33415866-CF0C-4A98-9C46-BC0E66BDAC04}" type="pres">
      <dgm:prSet presAssocID="{54D70B73-AB8F-49F8-B286-E2859CDC9073}" presName="Name37" presStyleLbl="parChTrans1D4" presStyleIdx="1" presStyleCnt="3"/>
      <dgm:spPr/>
      <dgm:t>
        <a:bodyPr/>
        <a:lstStyle/>
        <a:p>
          <a:endParaRPr lang="pl-PL"/>
        </a:p>
      </dgm:t>
    </dgm:pt>
    <dgm:pt modelId="{7986ECAB-5D04-45D2-A65B-DEBD6BDCE78C}" type="pres">
      <dgm:prSet presAssocID="{DBCCB958-932D-4416-86A5-64EA20BDB28E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05EA3FE2-D326-447E-B8DC-733837058B79}" type="pres">
      <dgm:prSet presAssocID="{DBCCB958-932D-4416-86A5-64EA20BDB28E}" presName="rootComposite" presStyleCnt="0"/>
      <dgm:spPr/>
      <dgm:t>
        <a:bodyPr/>
        <a:lstStyle/>
        <a:p>
          <a:endParaRPr lang="pl-PL"/>
        </a:p>
      </dgm:t>
    </dgm:pt>
    <dgm:pt modelId="{ABEAF3D1-ED2B-4365-856F-A80E69C3A36C}" type="pres">
      <dgm:prSet presAssocID="{DBCCB958-932D-4416-86A5-64EA20BDB28E}" presName="rootText" presStyleLbl="node4" presStyleIdx="1" presStyleCnt="3" custScaleX="13948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CB46B9C-33EF-4355-899D-173922433376}" type="pres">
      <dgm:prSet presAssocID="{DBCCB958-932D-4416-86A5-64EA20BDB28E}" presName="rootConnector" presStyleLbl="node4" presStyleIdx="1" presStyleCnt="3"/>
      <dgm:spPr/>
      <dgm:t>
        <a:bodyPr/>
        <a:lstStyle/>
        <a:p>
          <a:endParaRPr lang="pl-PL"/>
        </a:p>
      </dgm:t>
    </dgm:pt>
    <dgm:pt modelId="{37F115ED-F219-4485-95F0-411FF7A44B5B}" type="pres">
      <dgm:prSet presAssocID="{DBCCB958-932D-4416-86A5-64EA20BDB28E}" presName="hierChild4" presStyleCnt="0"/>
      <dgm:spPr/>
      <dgm:t>
        <a:bodyPr/>
        <a:lstStyle/>
        <a:p>
          <a:endParaRPr lang="pl-PL"/>
        </a:p>
      </dgm:t>
    </dgm:pt>
    <dgm:pt modelId="{5B74EEE6-34D6-4C2D-B095-2FF36A224AC6}" type="pres">
      <dgm:prSet presAssocID="{DBCCB958-932D-4416-86A5-64EA20BDB28E}" presName="hierChild5" presStyleCnt="0"/>
      <dgm:spPr/>
      <dgm:t>
        <a:bodyPr/>
        <a:lstStyle/>
        <a:p>
          <a:endParaRPr lang="pl-PL"/>
        </a:p>
      </dgm:t>
    </dgm:pt>
    <dgm:pt modelId="{08417730-9D56-4D04-AAE4-5F8A756D2A27}" type="pres">
      <dgm:prSet presAssocID="{BFB021B1-E0E7-41E8-A89A-84D384C52880}" presName="Name37" presStyleLbl="parChTrans1D4" presStyleIdx="2" presStyleCnt="3"/>
      <dgm:spPr/>
      <dgm:t>
        <a:bodyPr/>
        <a:lstStyle/>
        <a:p>
          <a:endParaRPr lang="pl-PL"/>
        </a:p>
      </dgm:t>
    </dgm:pt>
    <dgm:pt modelId="{ACC45493-36C0-46C8-97E8-D14C31FD0E52}" type="pres">
      <dgm:prSet presAssocID="{7F0DEB7A-4C38-4F13-8FAC-760E143FA69F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388E236E-7B3D-472C-BD05-132D0D910DCA}" type="pres">
      <dgm:prSet presAssocID="{7F0DEB7A-4C38-4F13-8FAC-760E143FA69F}" presName="rootComposite" presStyleCnt="0"/>
      <dgm:spPr/>
      <dgm:t>
        <a:bodyPr/>
        <a:lstStyle/>
        <a:p>
          <a:endParaRPr lang="pl-PL"/>
        </a:p>
      </dgm:t>
    </dgm:pt>
    <dgm:pt modelId="{4071CFB4-6A0E-4E0C-9E92-9145C98ACAA8}" type="pres">
      <dgm:prSet presAssocID="{7F0DEB7A-4C38-4F13-8FAC-760E143FA69F}" presName="rootText" presStyleLbl="node4" presStyleIdx="2" presStyleCnt="3" custScaleX="14167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CD80AD3-1865-42ED-A18A-9074C715C75F}" type="pres">
      <dgm:prSet presAssocID="{7F0DEB7A-4C38-4F13-8FAC-760E143FA69F}" presName="rootConnector" presStyleLbl="node4" presStyleIdx="2" presStyleCnt="3"/>
      <dgm:spPr/>
      <dgm:t>
        <a:bodyPr/>
        <a:lstStyle/>
        <a:p>
          <a:endParaRPr lang="pl-PL"/>
        </a:p>
      </dgm:t>
    </dgm:pt>
    <dgm:pt modelId="{130AF6F8-73BD-4618-ABFB-702625E0B330}" type="pres">
      <dgm:prSet presAssocID="{7F0DEB7A-4C38-4F13-8FAC-760E143FA69F}" presName="hierChild4" presStyleCnt="0"/>
      <dgm:spPr/>
      <dgm:t>
        <a:bodyPr/>
        <a:lstStyle/>
        <a:p>
          <a:endParaRPr lang="pl-PL"/>
        </a:p>
      </dgm:t>
    </dgm:pt>
    <dgm:pt modelId="{89E124F5-625C-4761-AAA6-394087F02CC7}" type="pres">
      <dgm:prSet presAssocID="{7F0DEB7A-4C38-4F13-8FAC-760E143FA69F}" presName="hierChild5" presStyleCnt="0"/>
      <dgm:spPr/>
      <dgm:t>
        <a:bodyPr/>
        <a:lstStyle/>
        <a:p>
          <a:endParaRPr lang="pl-PL"/>
        </a:p>
      </dgm:t>
    </dgm:pt>
    <dgm:pt modelId="{41B9AF88-85BF-4DBF-9B61-2A98563FAF0B}" type="pres">
      <dgm:prSet presAssocID="{7006DE07-9D7B-40FB-B7B9-CE741FE8521A}" presName="hierChild5" presStyleCnt="0"/>
      <dgm:spPr/>
      <dgm:t>
        <a:bodyPr/>
        <a:lstStyle/>
        <a:p>
          <a:endParaRPr lang="pl-PL"/>
        </a:p>
      </dgm:t>
    </dgm:pt>
    <dgm:pt modelId="{5583A321-5D1A-4725-9E8E-D0B8E59FE404}" type="pres">
      <dgm:prSet presAssocID="{088A5BAA-38D9-4381-A359-D2C62D787AD9}" presName="hierChild5" presStyleCnt="0"/>
      <dgm:spPr/>
      <dgm:t>
        <a:bodyPr/>
        <a:lstStyle/>
        <a:p>
          <a:endParaRPr lang="pl-PL"/>
        </a:p>
      </dgm:t>
    </dgm:pt>
    <dgm:pt modelId="{744A74A4-7C0C-49E7-8FC6-21A3FAEB32DA}" type="pres">
      <dgm:prSet presAssocID="{453B5DC6-9892-49F8-8D41-7FA3B45C62FE}" presName="Name37" presStyleLbl="parChTrans1D2" presStyleIdx="1" presStyleCnt="3"/>
      <dgm:spPr/>
      <dgm:t>
        <a:bodyPr/>
        <a:lstStyle/>
        <a:p>
          <a:endParaRPr lang="pl-PL"/>
        </a:p>
      </dgm:t>
    </dgm:pt>
    <dgm:pt modelId="{6D53F94E-3294-4C83-9B99-AFF54DD56F3A}" type="pres">
      <dgm:prSet presAssocID="{C66D1DCA-60CC-485A-9B23-4C8CFC41A4E7}" presName="hierRoot2" presStyleCnt="0">
        <dgm:presLayoutVars>
          <dgm:hierBranch val="l"/>
        </dgm:presLayoutVars>
      </dgm:prSet>
      <dgm:spPr/>
    </dgm:pt>
    <dgm:pt modelId="{1A54EA65-1C8D-4969-9CE2-5B5822479B23}" type="pres">
      <dgm:prSet presAssocID="{C66D1DCA-60CC-485A-9B23-4C8CFC41A4E7}" presName="rootComposite" presStyleCnt="0"/>
      <dgm:spPr/>
    </dgm:pt>
    <dgm:pt modelId="{D01542F3-1491-4E04-BFB7-D601F8760D12}" type="pres">
      <dgm:prSet presAssocID="{C66D1DCA-60CC-485A-9B23-4C8CFC41A4E7}" presName="rootText" presStyleLbl="node2" presStyleIdx="1" presStyleCnt="3" custScaleX="115311" custScaleY="2380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69C4B3C-B7B3-4F4E-BB49-FCC3D5D0EB07}" type="pres">
      <dgm:prSet presAssocID="{C66D1DCA-60CC-485A-9B23-4C8CFC41A4E7}" presName="rootConnector" presStyleLbl="node2" presStyleIdx="1" presStyleCnt="3"/>
      <dgm:spPr/>
      <dgm:t>
        <a:bodyPr/>
        <a:lstStyle/>
        <a:p>
          <a:endParaRPr lang="pl-PL"/>
        </a:p>
      </dgm:t>
    </dgm:pt>
    <dgm:pt modelId="{79999ABD-ACD7-4EE2-A3DC-FDA0023DB79A}" type="pres">
      <dgm:prSet presAssocID="{C66D1DCA-60CC-485A-9B23-4C8CFC41A4E7}" presName="hierChild4" presStyleCnt="0"/>
      <dgm:spPr/>
    </dgm:pt>
    <dgm:pt modelId="{49C307CF-E564-420D-B3F8-6BB9BD24E6DA}" type="pres">
      <dgm:prSet presAssocID="{C66D1DCA-60CC-485A-9B23-4C8CFC41A4E7}" presName="hierChild5" presStyleCnt="0"/>
      <dgm:spPr/>
    </dgm:pt>
    <dgm:pt modelId="{C942D032-2C33-43D0-BF4F-E6B2EB1459D5}" type="pres">
      <dgm:prSet presAssocID="{FD66812C-07B4-44AD-BC0D-EB934718974F}" presName="Name37" presStyleLbl="parChTrans1D2" presStyleIdx="2" presStyleCnt="3"/>
      <dgm:spPr/>
      <dgm:t>
        <a:bodyPr/>
        <a:lstStyle/>
        <a:p>
          <a:endParaRPr lang="pl-PL"/>
        </a:p>
      </dgm:t>
    </dgm:pt>
    <dgm:pt modelId="{ECD99920-673C-4EAD-9795-BA70D346484E}" type="pres">
      <dgm:prSet presAssocID="{AFD63BDD-C2E4-4AB3-A668-ED40441C7837}" presName="hierRoot2" presStyleCnt="0">
        <dgm:presLayoutVars>
          <dgm:hierBranch val="init"/>
        </dgm:presLayoutVars>
      </dgm:prSet>
      <dgm:spPr/>
    </dgm:pt>
    <dgm:pt modelId="{C338B5E3-B623-4C04-9099-9654EE267834}" type="pres">
      <dgm:prSet presAssocID="{AFD63BDD-C2E4-4AB3-A668-ED40441C7837}" presName="rootComposite" presStyleCnt="0"/>
      <dgm:spPr/>
    </dgm:pt>
    <dgm:pt modelId="{108D2343-2C34-4C46-B9EA-1708E4687BDB}" type="pres">
      <dgm:prSet presAssocID="{AFD63BDD-C2E4-4AB3-A668-ED40441C7837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1025FB6-35B0-4A80-8270-0EC6B62FCB09}" type="pres">
      <dgm:prSet presAssocID="{AFD63BDD-C2E4-4AB3-A668-ED40441C7837}" presName="rootConnector" presStyleLbl="node2" presStyleIdx="2" presStyleCnt="3"/>
      <dgm:spPr/>
      <dgm:t>
        <a:bodyPr/>
        <a:lstStyle/>
        <a:p>
          <a:endParaRPr lang="pl-PL"/>
        </a:p>
      </dgm:t>
    </dgm:pt>
    <dgm:pt modelId="{4B1B89A8-B451-4AC3-B7F2-D5F8DA0322C1}" type="pres">
      <dgm:prSet presAssocID="{AFD63BDD-C2E4-4AB3-A668-ED40441C7837}" presName="hierChild4" presStyleCnt="0"/>
      <dgm:spPr/>
    </dgm:pt>
    <dgm:pt modelId="{AEE967A5-6E9C-4307-A32E-FC653889524A}" type="pres">
      <dgm:prSet presAssocID="{AFD63BDD-C2E4-4AB3-A668-ED40441C7837}" presName="hierChild5" presStyleCnt="0"/>
      <dgm:spPr/>
    </dgm:pt>
    <dgm:pt modelId="{55E37E24-9C37-42B6-AE81-BFBBCDBA027B}" type="pres">
      <dgm:prSet presAssocID="{6B516452-C600-44EE-A612-751D6055477B}" presName="hierChild3" presStyleCnt="0"/>
      <dgm:spPr/>
      <dgm:t>
        <a:bodyPr/>
        <a:lstStyle/>
        <a:p>
          <a:endParaRPr lang="pl-PL"/>
        </a:p>
      </dgm:t>
    </dgm:pt>
  </dgm:ptLst>
  <dgm:cxnLst>
    <dgm:cxn modelId="{14F08EF3-7106-4AA4-84F0-EDCBE141BD86}" srcId="{7006DE07-9D7B-40FB-B7B9-CE741FE8521A}" destId="{547CB6D1-8962-42B7-AB1C-7A858D2CF336}" srcOrd="0" destOrd="0" parTransId="{8BBAAF21-B942-4068-B645-2971F48B0798}" sibTransId="{B301AC7E-CC05-4457-A225-AEF8622501D2}"/>
    <dgm:cxn modelId="{D30ACDF3-4F3A-4D9A-844F-D905BA2EC662}" type="presOf" srcId="{BFB021B1-E0E7-41E8-A89A-84D384C52880}" destId="{08417730-9D56-4D04-AAE4-5F8A756D2A27}" srcOrd="0" destOrd="0" presId="urn:microsoft.com/office/officeart/2005/8/layout/orgChart1"/>
    <dgm:cxn modelId="{8CDE3546-6B04-4275-9402-44AF91ED0C22}" type="presOf" srcId="{AFD63BDD-C2E4-4AB3-A668-ED40441C7837}" destId="{108D2343-2C34-4C46-B9EA-1708E4687BDB}" srcOrd="0" destOrd="0" presId="urn:microsoft.com/office/officeart/2005/8/layout/orgChart1"/>
    <dgm:cxn modelId="{0492A2B9-598F-4693-A83B-B848461D1BEA}" type="presOf" srcId="{AFD63BDD-C2E4-4AB3-A668-ED40441C7837}" destId="{E1025FB6-35B0-4A80-8270-0EC6B62FCB09}" srcOrd="1" destOrd="0" presId="urn:microsoft.com/office/officeart/2005/8/layout/orgChart1"/>
    <dgm:cxn modelId="{74D2E977-4ACB-4899-AB9A-53CEE4DA2556}" type="presOf" srcId="{7F0DEB7A-4C38-4F13-8FAC-760E143FA69F}" destId="{4CD80AD3-1865-42ED-A18A-9074C715C75F}" srcOrd="1" destOrd="0" presId="urn:microsoft.com/office/officeart/2005/8/layout/orgChart1"/>
    <dgm:cxn modelId="{F57A3F0B-6CA4-4C88-9BA1-96049ACF0B0F}" type="presOf" srcId="{7F0DEB7A-4C38-4F13-8FAC-760E143FA69F}" destId="{4071CFB4-6A0E-4E0C-9E92-9145C98ACAA8}" srcOrd="0" destOrd="0" presId="urn:microsoft.com/office/officeart/2005/8/layout/orgChart1"/>
    <dgm:cxn modelId="{0CEB8660-F321-48CD-BEAD-5E12A1DAFBD8}" type="presOf" srcId="{7006DE07-9D7B-40FB-B7B9-CE741FE8521A}" destId="{86C9125D-7E4D-4DAE-8F3C-717153B3414C}" srcOrd="0" destOrd="0" presId="urn:microsoft.com/office/officeart/2005/8/layout/orgChart1"/>
    <dgm:cxn modelId="{A9ED801F-61D6-488C-963D-D8A06CA5B629}" srcId="{7006DE07-9D7B-40FB-B7B9-CE741FE8521A}" destId="{7F0DEB7A-4C38-4F13-8FAC-760E143FA69F}" srcOrd="2" destOrd="0" parTransId="{BFB021B1-E0E7-41E8-A89A-84D384C52880}" sibTransId="{A91F9036-CF47-4701-8C61-D8C9580F68C9}"/>
    <dgm:cxn modelId="{67B972E9-C07D-4219-A71D-DABEC773870E}" type="presOf" srcId="{C66D1DCA-60CC-485A-9B23-4C8CFC41A4E7}" destId="{169C4B3C-B7B3-4F4E-BB49-FCC3D5D0EB07}" srcOrd="1" destOrd="0" presId="urn:microsoft.com/office/officeart/2005/8/layout/orgChart1"/>
    <dgm:cxn modelId="{4D7DD342-1911-43DF-8343-6B8BD0AE8EF8}" type="presOf" srcId="{2BEE8EC8-DE17-4AFA-972A-FA55857D8E63}" destId="{25103243-007F-48E9-88B0-DCF1D62E9706}" srcOrd="0" destOrd="0" presId="urn:microsoft.com/office/officeart/2005/8/layout/orgChart1"/>
    <dgm:cxn modelId="{57DC9C15-457C-4CC6-A67D-C21FB5CFD2A8}" type="presOf" srcId="{6B516452-C600-44EE-A612-751D6055477B}" destId="{553913CE-333C-45A9-A796-0EA62B9880CA}" srcOrd="0" destOrd="0" presId="urn:microsoft.com/office/officeart/2005/8/layout/orgChart1"/>
    <dgm:cxn modelId="{7F443234-FCFE-4160-B325-0E54FEB8BF5C}" srcId="{088A5BAA-38D9-4381-A359-D2C62D787AD9}" destId="{7006DE07-9D7B-40FB-B7B9-CE741FE8521A}" srcOrd="0" destOrd="0" parTransId="{2BEE8EC8-DE17-4AFA-972A-FA55857D8E63}" sibTransId="{045B5743-38AE-4FC7-A58B-8967D8F9A881}"/>
    <dgm:cxn modelId="{C4B47486-79B8-4C06-A37B-98657498409C}" srcId="{A47E81F9-48E2-4271-97E5-B19B87408406}" destId="{6B516452-C600-44EE-A612-751D6055477B}" srcOrd="0" destOrd="0" parTransId="{5B8DC534-CAF3-426D-AABC-4ADAD46072A4}" sibTransId="{65854C20-2810-429A-A942-5F6854717206}"/>
    <dgm:cxn modelId="{21747CC1-7A01-401C-B3D4-6C7F92BF313F}" type="presOf" srcId="{DBCCB958-932D-4416-86A5-64EA20BDB28E}" destId="{ABEAF3D1-ED2B-4365-856F-A80E69C3A36C}" srcOrd="0" destOrd="0" presId="urn:microsoft.com/office/officeart/2005/8/layout/orgChart1"/>
    <dgm:cxn modelId="{16A24BBD-DE8C-4315-9384-221C49CDCCE4}" type="presOf" srcId="{C66D1DCA-60CC-485A-9B23-4C8CFC41A4E7}" destId="{D01542F3-1491-4E04-BFB7-D601F8760D12}" srcOrd="0" destOrd="0" presId="urn:microsoft.com/office/officeart/2005/8/layout/orgChart1"/>
    <dgm:cxn modelId="{58BB1B2C-9D46-4BAF-BB90-6842E77B919C}" type="presOf" srcId="{A47E81F9-48E2-4271-97E5-B19B87408406}" destId="{A4335B06-2535-4433-9FF2-CD82077F4F35}" srcOrd="0" destOrd="0" presId="urn:microsoft.com/office/officeart/2005/8/layout/orgChart1"/>
    <dgm:cxn modelId="{69186504-4497-4E89-9710-CAAC8F4D94AE}" type="presOf" srcId="{6B516452-C600-44EE-A612-751D6055477B}" destId="{9D5C29BF-DCDB-40C5-9046-F56E5901F758}" srcOrd="1" destOrd="0" presId="urn:microsoft.com/office/officeart/2005/8/layout/orgChart1"/>
    <dgm:cxn modelId="{4DFA5B02-8597-4CC0-9F16-C7FC39894822}" srcId="{7006DE07-9D7B-40FB-B7B9-CE741FE8521A}" destId="{DBCCB958-932D-4416-86A5-64EA20BDB28E}" srcOrd="1" destOrd="0" parTransId="{54D70B73-AB8F-49F8-B286-E2859CDC9073}" sibTransId="{5A28B6DF-6211-48DE-BEBE-143D0C7C48EC}"/>
    <dgm:cxn modelId="{88D9F70B-44F6-40A5-A104-8394CF07616C}" type="presOf" srcId="{FD66812C-07B4-44AD-BC0D-EB934718974F}" destId="{C942D032-2C33-43D0-BF4F-E6B2EB1459D5}" srcOrd="0" destOrd="0" presId="urn:microsoft.com/office/officeart/2005/8/layout/orgChart1"/>
    <dgm:cxn modelId="{9972DA1F-A3C1-4060-B0AD-5827336249E9}" type="presOf" srcId="{F3645E9E-E739-4053-9A8E-848E91690111}" destId="{4BED980E-C7D7-4FDD-B893-E21FAAA062EB}" srcOrd="0" destOrd="0" presId="urn:microsoft.com/office/officeart/2005/8/layout/orgChart1"/>
    <dgm:cxn modelId="{8487F702-1BDE-450B-8AFF-98E645034C58}" type="presOf" srcId="{547CB6D1-8962-42B7-AB1C-7A858D2CF336}" destId="{56AC4C36-979A-4A99-9161-4FEA7DD8DA2B}" srcOrd="0" destOrd="0" presId="urn:microsoft.com/office/officeart/2005/8/layout/orgChart1"/>
    <dgm:cxn modelId="{0FBA3117-FF77-4BAD-B86E-39ACB504AD47}" type="presOf" srcId="{54D70B73-AB8F-49F8-B286-E2859CDC9073}" destId="{33415866-CF0C-4A98-9C46-BC0E66BDAC04}" srcOrd="0" destOrd="0" presId="urn:microsoft.com/office/officeart/2005/8/layout/orgChart1"/>
    <dgm:cxn modelId="{70546478-055C-4FC5-AFB2-15C1843FE65E}" type="presOf" srcId="{547CB6D1-8962-42B7-AB1C-7A858D2CF336}" destId="{9A58672E-0D7E-4D7A-B487-9A0968EFC79F}" srcOrd="1" destOrd="0" presId="urn:microsoft.com/office/officeart/2005/8/layout/orgChart1"/>
    <dgm:cxn modelId="{A7484DF9-B560-42BC-91A9-E18D97BF0120}" type="presOf" srcId="{DBCCB958-932D-4416-86A5-64EA20BDB28E}" destId="{4CB46B9C-33EF-4355-899D-173922433376}" srcOrd="1" destOrd="0" presId="urn:microsoft.com/office/officeart/2005/8/layout/orgChart1"/>
    <dgm:cxn modelId="{09E030AC-E6FB-474B-A857-891F50086398}" type="presOf" srcId="{088A5BAA-38D9-4381-A359-D2C62D787AD9}" destId="{C924F49E-349F-44C8-AD84-7615F2624FBB}" srcOrd="0" destOrd="0" presId="urn:microsoft.com/office/officeart/2005/8/layout/orgChart1"/>
    <dgm:cxn modelId="{AE5EA7B0-6BF7-41D0-8EAB-188A3D0305EF}" srcId="{6B516452-C600-44EE-A612-751D6055477B}" destId="{C66D1DCA-60CC-485A-9B23-4C8CFC41A4E7}" srcOrd="1" destOrd="0" parTransId="{453B5DC6-9892-49F8-8D41-7FA3B45C62FE}" sibTransId="{BA593591-2AF2-4F66-8480-6DEF8E069085}"/>
    <dgm:cxn modelId="{0702B045-3AB0-4025-BFE5-FE7AB00A1B2D}" type="presOf" srcId="{453B5DC6-9892-49F8-8D41-7FA3B45C62FE}" destId="{744A74A4-7C0C-49E7-8FC6-21A3FAEB32DA}" srcOrd="0" destOrd="0" presId="urn:microsoft.com/office/officeart/2005/8/layout/orgChart1"/>
    <dgm:cxn modelId="{D8009711-AE24-4A13-B00D-6BA3AD88145F}" type="presOf" srcId="{088A5BAA-38D9-4381-A359-D2C62D787AD9}" destId="{25752930-4D7D-412B-860A-5242B3F42D04}" srcOrd="1" destOrd="0" presId="urn:microsoft.com/office/officeart/2005/8/layout/orgChart1"/>
    <dgm:cxn modelId="{DE2A27CB-FAC6-43D8-839C-80213ADDA15A}" srcId="{6B516452-C600-44EE-A612-751D6055477B}" destId="{AFD63BDD-C2E4-4AB3-A668-ED40441C7837}" srcOrd="2" destOrd="0" parTransId="{FD66812C-07B4-44AD-BC0D-EB934718974F}" sibTransId="{2F1E3816-0FAC-4078-999B-DF64827988BA}"/>
    <dgm:cxn modelId="{EE5F7256-D031-438B-A290-E98B3FE0A8F9}" type="presOf" srcId="{8BBAAF21-B942-4068-B645-2971F48B0798}" destId="{66ADD5A0-9352-4196-BA0A-24A61664BD3F}" srcOrd="0" destOrd="0" presId="urn:microsoft.com/office/officeart/2005/8/layout/orgChart1"/>
    <dgm:cxn modelId="{496A6051-D383-40AD-BB8A-D29A8AF4EBC9}" srcId="{6B516452-C600-44EE-A612-751D6055477B}" destId="{088A5BAA-38D9-4381-A359-D2C62D787AD9}" srcOrd="0" destOrd="0" parTransId="{F3645E9E-E739-4053-9A8E-848E91690111}" sibTransId="{5E380418-9E20-49FB-A858-558F4D3AF594}"/>
    <dgm:cxn modelId="{78CE3707-F31C-4CE2-924F-738928CC0124}" type="presOf" srcId="{7006DE07-9D7B-40FB-B7B9-CE741FE8521A}" destId="{C43CEDF0-CD2A-4CB6-A968-222244BBC623}" srcOrd="1" destOrd="0" presId="urn:microsoft.com/office/officeart/2005/8/layout/orgChart1"/>
    <dgm:cxn modelId="{ED2F4B84-D22F-4285-A9FD-EC38044C8EA4}" type="presParOf" srcId="{A4335B06-2535-4433-9FF2-CD82077F4F35}" destId="{35118123-EF6E-4B46-8EEB-DB9D9C6843ED}" srcOrd="0" destOrd="0" presId="urn:microsoft.com/office/officeart/2005/8/layout/orgChart1"/>
    <dgm:cxn modelId="{9F529F26-4A0A-4EB7-9BE8-84FEA913AE3D}" type="presParOf" srcId="{35118123-EF6E-4B46-8EEB-DB9D9C6843ED}" destId="{8F6CED62-BCA8-4EF4-8CB4-2E434C4DF456}" srcOrd="0" destOrd="0" presId="urn:microsoft.com/office/officeart/2005/8/layout/orgChart1"/>
    <dgm:cxn modelId="{6CBF37BB-5A82-406D-BA4A-2AFF8D86F7AD}" type="presParOf" srcId="{8F6CED62-BCA8-4EF4-8CB4-2E434C4DF456}" destId="{553913CE-333C-45A9-A796-0EA62B9880CA}" srcOrd="0" destOrd="0" presId="urn:microsoft.com/office/officeart/2005/8/layout/orgChart1"/>
    <dgm:cxn modelId="{E90CAF0B-4799-4A88-BB56-211D3557AB5F}" type="presParOf" srcId="{8F6CED62-BCA8-4EF4-8CB4-2E434C4DF456}" destId="{9D5C29BF-DCDB-40C5-9046-F56E5901F758}" srcOrd="1" destOrd="0" presId="urn:microsoft.com/office/officeart/2005/8/layout/orgChart1"/>
    <dgm:cxn modelId="{A21F39F6-3983-4B5B-8126-094189E67B35}" type="presParOf" srcId="{35118123-EF6E-4B46-8EEB-DB9D9C6843ED}" destId="{876891C8-F96D-463B-A136-274A1A3C8FB5}" srcOrd="1" destOrd="0" presId="urn:microsoft.com/office/officeart/2005/8/layout/orgChart1"/>
    <dgm:cxn modelId="{D2175150-A69F-4311-9F9C-9423B8EC67CD}" type="presParOf" srcId="{876891C8-F96D-463B-A136-274A1A3C8FB5}" destId="{4BED980E-C7D7-4FDD-B893-E21FAAA062EB}" srcOrd="0" destOrd="0" presId="urn:microsoft.com/office/officeart/2005/8/layout/orgChart1"/>
    <dgm:cxn modelId="{FD78EB77-697C-4691-8AB3-6E99ECED1D33}" type="presParOf" srcId="{876891C8-F96D-463B-A136-274A1A3C8FB5}" destId="{FE06EDD0-D73F-4794-A68B-92D00275A7A9}" srcOrd="1" destOrd="0" presId="urn:microsoft.com/office/officeart/2005/8/layout/orgChart1"/>
    <dgm:cxn modelId="{58CFAB97-3F26-4B3F-9DAC-445C75C8A38F}" type="presParOf" srcId="{FE06EDD0-D73F-4794-A68B-92D00275A7A9}" destId="{680361A4-74B5-4AFD-8B34-1CF654C159EE}" srcOrd="0" destOrd="0" presId="urn:microsoft.com/office/officeart/2005/8/layout/orgChart1"/>
    <dgm:cxn modelId="{1FB72BC8-0DF4-43AE-9C63-98BE9DB78261}" type="presParOf" srcId="{680361A4-74B5-4AFD-8B34-1CF654C159EE}" destId="{C924F49E-349F-44C8-AD84-7615F2624FBB}" srcOrd="0" destOrd="0" presId="urn:microsoft.com/office/officeart/2005/8/layout/orgChart1"/>
    <dgm:cxn modelId="{AEBD0AFB-C89A-47D4-939F-166EA97B9692}" type="presParOf" srcId="{680361A4-74B5-4AFD-8B34-1CF654C159EE}" destId="{25752930-4D7D-412B-860A-5242B3F42D04}" srcOrd="1" destOrd="0" presId="urn:microsoft.com/office/officeart/2005/8/layout/orgChart1"/>
    <dgm:cxn modelId="{CAE4149F-43A2-4FFA-B3C8-249E924484A6}" type="presParOf" srcId="{FE06EDD0-D73F-4794-A68B-92D00275A7A9}" destId="{23D6C66E-F43C-4213-8047-9C9203D0CADF}" srcOrd="1" destOrd="0" presId="urn:microsoft.com/office/officeart/2005/8/layout/orgChart1"/>
    <dgm:cxn modelId="{F5427776-6E1E-4D8E-BD0A-AE5AEAC09A10}" type="presParOf" srcId="{23D6C66E-F43C-4213-8047-9C9203D0CADF}" destId="{25103243-007F-48E9-88B0-DCF1D62E9706}" srcOrd="0" destOrd="0" presId="urn:microsoft.com/office/officeart/2005/8/layout/orgChart1"/>
    <dgm:cxn modelId="{01C5ED3D-DD0D-41CC-8068-7A1E31EA566C}" type="presParOf" srcId="{23D6C66E-F43C-4213-8047-9C9203D0CADF}" destId="{3E67CE3A-E302-4E6A-B108-31BA753932C7}" srcOrd="1" destOrd="0" presId="urn:microsoft.com/office/officeart/2005/8/layout/orgChart1"/>
    <dgm:cxn modelId="{3C1E8D20-44A2-433A-AA92-8B871E197D25}" type="presParOf" srcId="{3E67CE3A-E302-4E6A-B108-31BA753932C7}" destId="{22C8A668-FF3B-4214-A34F-E3E9493567BC}" srcOrd="0" destOrd="0" presId="urn:microsoft.com/office/officeart/2005/8/layout/orgChart1"/>
    <dgm:cxn modelId="{68FE55FE-E02D-4E4A-8405-291B03C17E33}" type="presParOf" srcId="{22C8A668-FF3B-4214-A34F-E3E9493567BC}" destId="{86C9125D-7E4D-4DAE-8F3C-717153B3414C}" srcOrd="0" destOrd="0" presId="urn:microsoft.com/office/officeart/2005/8/layout/orgChart1"/>
    <dgm:cxn modelId="{3F00BE0C-78B3-4C6C-A57B-131629DF3327}" type="presParOf" srcId="{22C8A668-FF3B-4214-A34F-E3E9493567BC}" destId="{C43CEDF0-CD2A-4CB6-A968-222244BBC623}" srcOrd="1" destOrd="0" presId="urn:microsoft.com/office/officeart/2005/8/layout/orgChart1"/>
    <dgm:cxn modelId="{4348AFE6-7544-4B0F-8EF7-950D5C748FBC}" type="presParOf" srcId="{3E67CE3A-E302-4E6A-B108-31BA753932C7}" destId="{32783AE5-DBDC-44B7-8806-95008A3E7B7A}" srcOrd="1" destOrd="0" presId="urn:microsoft.com/office/officeart/2005/8/layout/orgChart1"/>
    <dgm:cxn modelId="{E33AF44C-ABF4-46D5-967B-A583D1B0AFBA}" type="presParOf" srcId="{32783AE5-DBDC-44B7-8806-95008A3E7B7A}" destId="{66ADD5A0-9352-4196-BA0A-24A61664BD3F}" srcOrd="0" destOrd="0" presId="urn:microsoft.com/office/officeart/2005/8/layout/orgChart1"/>
    <dgm:cxn modelId="{F038A408-C335-49FE-9C7A-7112726C23B3}" type="presParOf" srcId="{32783AE5-DBDC-44B7-8806-95008A3E7B7A}" destId="{26FEBDAF-D45F-40EA-8C81-61C6219CB519}" srcOrd="1" destOrd="0" presId="urn:microsoft.com/office/officeart/2005/8/layout/orgChart1"/>
    <dgm:cxn modelId="{70F7A345-40A3-4C95-B7E1-A2CA7B6C8521}" type="presParOf" srcId="{26FEBDAF-D45F-40EA-8C81-61C6219CB519}" destId="{3F081E8D-67E8-4C83-BED4-0EB06D7DEC5C}" srcOrd="0" destOrd="0" presId="urn:microsoft.com/office/officeart/2005/8/layout/orgChart1"/>
    <dgm:cxn modelId="{FAF240F8-26F5-4111-A161-D6BA10E57A70}" type="presParOf" srcId="{3F081E8D-67E8-4C83-BED4-0EB06D7DEC5C}" destId="{56AC4C36-979A-4A99-9161-4FEA7DD8DA2B}" srcOrd="0" destOrd="0" presId="urn:microsoft.com/office/officeart/2005/8/layout/orgChart1"/>
    <dgm:cxn modelId="{84D7A98F-6EC8-4265-9D18-4C1C1CB77FC6}" type="presParOf" srcId="{3F081E8D-67E8-4C83-BED4-0EB06D7DEC5C}" destId="{9A58672E-0D7E-4D7A-B487-9A0968EFC79F}" srcOrd="1" destOrd="0" presId="urn:microsoft.com/office/officeart/2005/8/layout/orgChart1"/>
    <dgm:cxn modelId="{8C9309BD-94DA-4CED-AEE4-5E586A3D2CE7}" type="presParOf" srcId="{26FEBDAF-D45F-40EA-8C81-61C6219CB519}" destId="{530C5FCD-51F6-467E-99C2-44E77CBCB912}" srcOrd="1" destOrd="0" presId="urn:microsoft.com/office/officeart/2005/8/layout/orgChart1"/>
    <dgm:cxn modelId="{00EA77D9-1D49-4EBF-A82C-BD6E16007A1F}" type="presParOf" srcId="{26FEBDAF-D45F-40EA-8C81-61C6219CB519}" destId="{D66150EA-DC19-47DB-990C-AEF45539E332}" srcOrd="2" destOrd="0" presId="urn:microsoft.com/office/officeart/2005/8/layout/orgChart1"/>
    <dgm:cxn modelId="{D7B1D0E8-CC37-4536-A639-722638CBA176}" type="presParOf" srcId="{32783AE5-DBDC-44B7-8806-95008A3E7B7A}" destId="{33415866-CF0C-4A98-9C46-BC0E66BDAC04}" srcOrd="2" destOrd="0" presId="urn:microsoft.com/office/officeart/2005/8/layout/orgChart1"/>
    <dgm:cxn modelId="{CD906BEB-C8A1-4511-BFDE-204722D05D85}" type="presParOf" srcId="{32783AE5-DBDC-44B7-8806-95008A3E7B7A}" destId="{7986ECAB-5D04-45D2-A65B-DEBD6BDCE78C}" srcOrd="3" destOrd="0" presId="urn:microsoft.com/office/officeart/2005/8/layout/orgChart1"/>
    <dgm:cxn modelId="{8D9F5A30-2DE8-4895-8DF4-DCC51DE22CE2}" type="presParOf" srcId="{7986ECAB-5D04-45D2-A65B-DEBD6BDCE78C}" destId="{05EA3FE2-D326-447E-B8DC-733837058B79}" srcOrd="0" destOrd="0" presId="urn:microsoft.com/office/officeart/2005/8/layout/orgChart1"/>
    <dgm:cxn modelId="{6719A0BB-FC9F-4C56-9105-1340AABE2BDA}" type="presParOf" srcId="{05EA3FE2-D326-447E-B8DC-733837058B79}" destId="{ABEAF3D1-ED2B-4365-856F-A80E69C3A36C}" srcOrd="0" destOrd="0" presId="urn:microsoft.com/office/officeart/2005/8/layout/orgChart1"/>
    <dgm:cxn modelId="{5F5F8D31-93FE-4B30-81E2-48688C113C96}" type="presParOf" srcId="{05EA3FE2-D326-447E-B8DC-733837058B79}" destId="{4CB46B9C-33EF-4355-899D-173922433376}" srcOrd="1" destOrd="0" presId="urn:microsoft.com/office/officeart/2005/8/layout/orgChart1"/>
    <dgm:cxn modelId="{27D6C8FF-BB9B-4A24-89E0-3215CC618AA1}" type="presParOf" srcId="{7986ECAB-5D04-45D2-A65B-DEBD6BDCE78C}" destId="{37F115ED-F219-4485-95F0-411FF7A44B5B}" srcOrd="1" destOrd="0" presId="urn:microsoft.com/office/officeart/2005/8/layout/orgChart1"/>
    <dgm:cxn modelId="{81061178-91EC-4C35-8D2A-D38007B87603}" type="presParOf" srcId="{7986ECAB-5D04-45D2-A65B-DEBD6BDCE78C}" destId="{5B74EEE6-34D6-4C2D-B095-2FF36A224AC6}" srcOrd="2" destOrd="0" presId="urn:microsoft.com/office/officeart/2005/8/layout/orgChart1"/>
    <dgm:cxn modelId="{9D7BCF7E-7D4F-4D28-B999-F502E2276517}" type="presParOf" srcId="{32783AE5-DBDC-44B7-8806-95008A3E7B7A}" destId="{08417730-9D56-4D04-AAE4-5F8A756D2A27}" srcOrd="4" destOrd="0" presId="urn:microsoft.com/office/officeart/2005/8/layout/orgChart1"/>
    <dgm:cxn modelId="{80535D93-8B47-4013-BA5C-348011443192}" type="presParOf" srcId="{32783AE5-DBDC-44B7-8806-95008A3E7B7A}" destId="{ACC45493-36C0-46C8-97E8-D14C31FD0E52}" srcOrd="5" destOrd="0" presId="urn:microsoft.com/office/officeart/2005/8/layout/orgChart1"/>
    <dgm:cxn modelId="{B92EE2A7-3099-4EA3-95B7-C57B861E7C39}" type="presParOf" srcId="{ACC45493-36C0-46C8-97E8-D14C31FD0E52}" destId="{388E236E-7B3D-472C-BD05-132D0D910DCA}" srcOrd="0" destOrd="0" presId="urn:microsoft.com/office/officeart/2005/8/layout/orgChart1"/>
    <dgm:cxn modelId="{32997BE8-8A67-4A4E-A7B1-BB2DE7D3AAC1}" type="presParOf" srcId="{388E236E-7B3D-472C-BD05-132D0D910DCA}" destId="{4071CFB4-6A0E-4E0C-9E92-9145C98ACAA8}" srcOrd="0" destOrd="0" presId="urn:microsoft.com/office/officeart/2005/8/layout/orgChart1"/>
    <dgm:cxn modelId="{86E3AEBB-959F-43E4-B29E-C808D1F61C8F}" type="presParOf" srcId="{388E236E-7B3D-472C-BD05-132D0D910DCA}" destId="{4CD80AD3-1865-42ED-A18A-9074C715C75F}" srcOrd="1" destOrd="0" presId="urn:microsoft.com/office/officeart/2005/8/layout/orgChart1"/>
    <dgm:cxn modelId="{469C1F87-2E7E-472F-9212-A81EF33A8E10}" type="presParOf" srcId="{ACC45493-36C0-46C8-97E8-D14C31FD0E52}" destId="{130AF6F8-73BD-4618-ABFB-702625E0B330}" srcOrd="1" destOrd="0" presId="urn:microsoft.com/office/officeart/2005/8/layout/orgChart1"/>
    <dgm:cxn modelId="{ACD2E927-7308-4B82-872E-A01433AE8894}" type="presParOf" srcId="{ACC45493-36C0-46C8-97E8-D14C31FD0E52}" destId="{89E124F5-625C-4761-AAA6-394087F02CC7}" srcOrd="2" destOrd="0" presId="urn:microsoft.com/office/officeart/2005/8/layout/orgChart1"/>
    <dgm:cxn modelId="{02CDB9D0-19BA-4F37-A77B-2236A20FFB92}" type="presParOf" srcId="{3E67CE3A-E302-4E6A-B108-31BA753932C7}" destId="{41B9AF88-85BF-4DBF-9B61-2A98563FAF0B}" srcOrd="2" destOrd="0" presId="urn:microsoft.com/office/officeart/2005/8/layout/orgChart1"/>
    <dgm:cxn modelId="{0CCBF1E2-1D95-4494-8A93-DBDD9B281C04}" type="presParOf" srcId="{FE06EDD0-D73F-4794-A68B-92D00275A7A9}" destId="{5583A321-5D1A-4725-9E8E-D0B8E59FE404}" srcOrd="2" destOrd="0" presId="urn:microsoft.com/office/officeart/2005/8/layout/orgChart1"/>
    <dgm:cxn modelId="{8D588AA8-A1ED-4EC6-83B6-484239D67F89}" type="presParOf" srcId="{876891C8-F96D-463B-A136-274A1A3C8FB5}" destId="{744A74A4-7C0C-49E7-8FC6-21A3FAEB32DA}" srcOrd="2" destOrd="0" presId="urn:microsoft.com/office/officeart/2005/8/layout/orgChart1"/>
    <dgm:cxn modelId="{A756F073-BD78-4A46-AE9F-458B45EFDA16}" type="presParOf" srcId="{876891C8-F96D-463B-A136-274A1A3C8FB5}" destId="{6D53F94E-3294-4C83-9B99-AFF54DD56F3A}" srcOrd="3" destOrd="0" presId="urn:microsoft.com/office/officeart/2005/8/layout/orgChart1"/>
    <dgm:cxn modelId="{E9759B1E-6584-4796-A5CA-0C911660EC9C}" type="presParOf" srcId="{6D53F94E-3294-4C83-9B99-AFF54DD56F3A}" destId="{1A54EA65-1C8D-4969-9CE2-5B5822479B23}" srcOrd="0" destOrd="0" presId="urn:microsoft.com/office/officeart/2005/8/layout/orgChart1"/>
    <dgm:cxn modelId="{5DE5DFF9-0160-49D0-98E6-F2A62F160B83}" type="presParOf" srcId="{1A54EA65-1C8D-4969-9CE2-5B5822479B23}" destId="{D01542F3-1491-4E04-BFB7-D601F8760D12}" srcOrd="0" destOrd="0" presId="urn:microsoft.com/office/officeart/2005/8/layout/orgChart1"/>
    <dgm:cxn modelId="{8679198B-9DB6-4F02-8C16-CD71F4FF10B7}" type="presParOf" srcId="{1A54EA65-1C8D-4969-9CE2-5B5822479B23}" destId="{169C4B3C-B7B3-4F4E-BB49-FCC3D5D0EB07}" srcOrd="1" destOrd="0" presId="urn:microsoft.com/office/officeart/2005/8/layout/orgChart1"/>
    <dgm:cxn modelId="{57B757D3-0B4E-46CD-8D46-B1EB3631271A}" type="presParOf" srcId="{6D53F94E-3294-4C83-9B99-AFF54DD56F3A}" destId="{79999ABD-ACD7-4EE2-A3DC-FDA0023DB79A}" srcOrd="1" destOrd="0" presId="urn:microsoft.com/office/officeart/2005/8/layout/orgChart1"/>
    <dgm:cxn modelId="{4DE04A9B-5A74-4B96-8A7F-E81125B1B75F}" type="presParOf" srcId="{6D53F94E-3294-4C83-9B99-AFF54DD56F3A}" destId="{49C307CF-E564-420D-B3F8-6BB9BD24E6DA}" srcOrd="2" destOrd="0" presId="urn:microsoft.com/office/officeart/2005/8/layout/orgChart1"/>
    <dgm:cxn modelId="{3B57BE29-1498-4CDC-8351-787A0C3F301D}" type="presParOf" srcId="{876891C8-F96D-463B-A136-274A1A3C8FB5}" destId="{C942D032-2C33-43D0-BF4F-E6B2EB1459D5}" srcOrd="4" destOrd="0" presId="urn:microsoft.com/office/officeart/2005/8/layout/orgChart1"/>
    <dgm:cxn modelId="{0B07EC54-F5D4-46AE-89C1-34A8685BBEF3}" type="presParOf" srcId="{876891C8-F96D-463B-A136-274A1A3C8FB5}" destId="{ECD99920-673C-4EAD-9795-BA70D346484E}" srcOrd="5" destOrd="0" presId="urn:microsoft.com/office/officeart/2005/8/layout/orgChart1"/>
    <dgm:cxn modelId="{CE2A5B5A-3E74-4D82-98AF-8E0D63188ED6}" type="presParOf" srcId="{ECD99920-673C-4EAD-9795-BA70D346484E}" destId="{C338B5E3-B623-4C04-9099-9654EE267834}" srcOrd="0" destOrd="0" presId="urn:microsoft.com/office/officeart/2005/8/layout/orgChart1"/>
    <dgm:cxn modelId="{A9573D77-88FA-4EBE-A670-D4633E380254}" type="presParOf" srcId="{C338B5E3-B623-4C04-9099-9654EE267834}" destId="{108D2343-2C34-4C46-B9EA-1708E4687BDB}" srcOrd="0" destOrd="0" presId="urn:microsoft.com/office/officeart/2005/8/layout/orgChart1"/>
    <dgm:cxn modelId="{0EBF0080-0EAC-4542-A29C-8D1738B96FAF}" type="presParOf" srcId="{C338B5E3-B623-4C04-9099-9654EE267834}" destId="{E1025FB6-35B0-4A80-8270-0EC6B62FCB09}" srcOrd="1" destOrd="0" presId="urn:microsoft.com/office/officeart/2005/8/layout/orgChart1"/>
    <dgm:cxn modelId="{2197E65E-FFEF-4DB6-9F9C-4CCAE0F9F32D}" type="presParOf" srcId="{ECD99920-673C-4EAD-9795-BA70D346484E}" destId="{4B1B89A8-B451-4AC3-B7F2-D5F8DA0322C1}" srcOrd="1" destOrd="0" presId="urn:microsoft.com/office/officeart/2005/8/layout/orgChart1"/>
    <dgm:cxn modelId="{10B3CEB0-9708-4003-95FB-D5711AD34091}" type="presParOf" srcId="{ECD99920-673C-4EAD-9795-BA70D346484E}" destId="{AEE967A5-6E9C-4307-A32E-FC653889524A}" srcOrd="2" destOrd="0" presId="urn:microsoft.com/office/officeart/2005/8/layout/orgChart1"/>
    <dgm:cxn modelId="{5FEFB690-9000-4B22-B426-6CB920FE714B}" type="presParOf" srcId="{35118123-EF6E-4B46-8EEB-DB9D9C6843ED}" destId="{55E37E24-9C37-42B6-AE81-BFBBCDBA027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42D032-2C33-43D0-BF4F-E6B2EB1459D5}">
      <dsp:nvSpPr>
        <dsp:cNvPr id="0" name=""/>
        <dsp:cNvSpPr/>
      </dsp:nvSpPr>
      <dsp:spPr>
        <a:xfrm>
          <a:off x="4533900" y="535458"/>
          <a:ext cx="1582922" cy="224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157"/>
              </a:lnTo>
              <a:lnTo>
                <a:pt x="1582922" y="112157"/>
              </a:lnTo>
              <a:lnTo>
                <a:pt x="1582922" y="22431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4A74A4-7C0C-49E7-8FC6-21A3FAEB32DA}">
      <dsp:nvSpPr>
        <dsp:cNvPr id="0" name=""/>
        <dsp:cNvSpPr/>
      </dsp:nvSpPr>
      <dsp:spPr>
        <a:xfrm>
          <a:off x="4533900" y="535458"/>
          <a:ext cx="208666" cy="224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157"/>
              </a:lnTo>
              <a:lnTo>
                <a:pt x="208666" y="112157"/>
              </a:lnTo>
              <a:lnTo>
                <a:pt x="208666" y="22431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417730-9D56-4D04-AAE4-5F8A756D2A27}">
      <dsp:nvSpPr>
        <dsp:cNvPr id="0" name=""/>
        <dsp:cNvSpPr/>
      </dsp:nvSpPr>
      <dsp:spPr>
        <a:xfrm>
          <a:off x="2597805" y="2154458"/>
          <a:ext cx="210689" cy="20081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8154"/>
              </a:lnTo>
              <a:lnTo>
                <a:pt x="210689" y="2008154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415866-CF0C-4A98-9C46-BC0E66BDAC04}">
      <dsp:nvSpPr>
        <dsp:cNvPr id="0" name=""/>
        <dsp:cNvSpPr/>
      </dsp:nvSpPr>
      <dsp:spPr>
        <a:xfrm>
          <a:off x="2597805" y="2154458"/>
          <a:ext cx="210689" cy="12497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9755"/>
              </a:lnTo>
              <a:lnTo>
                <a:pt x="210689" y="124975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ADD5A0-9352-4196-BA0A-24A61664BD3F}">
      <dsp:nvSpPr>
        <dsp:cNvPr id="0" name=""/>
        <dsp:cNvSpPr/>
      </dsp:nvSpPr>
      <dsp:spPr>
        <a:xfrm>
          <a:off x="2597805" y="2154458"/>
          <a:ext cx="210689" cy="4913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1356"/>
              </a:lnTo>
              <a:lnTo>
                <a:pt x="210689" y="491356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103243-007F-48E9-88B0-DCF1D62E9706}">
      <dsp:nvSpPr>
        <dsp:cNvPr id="0" name=""/>
        <dsp:cNvSpPr/>
      </dsp:nvSpPr>
      <dsp:spPr>
        <a:xfrm>
          <a:off x="3113923" y="1396059"/>
          <a:ext cx="91440" cy="2243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431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ED980E-C7D7-4FDD-B893-E21FAAA062EB}">
      <dsp:nvSpPr>
        <dsp:cNvPr id="0" name=""/>
        <dsp:cNvSpPr/>
      </dsp:nvSpPr>
      <dsp:spPr>
        <a:xfrm>
          <a:off x="3159643" y="535458"/>
          <a:ext cx="1374256" cy="224315"/>
        </a:xfrm>
        <a:custGeom>
          <a:avLst/>
          <a:gdLst/>
          <a:ahLst/>
          <a:cxnLst/>
          <a:rect l="0" t="0" r="0" b="0"/>
          <a:pathLst>
            <a:path>
              <a:moveTo>
                <a:pt x="1374256" y="0"/>
              </a:moveTo>
              <a:lnTo>
                <a:pt x="1374256" y="112157"/>
              </a:lnTo>
              <a:lnTo>
                <a:pt x="0" y="112157"/>
              </a:lnTo>
              <a:lnTo>
                <a:pt x="0" y="224315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3913CE-333C-45A9-A796-0EA62B9880CA}">
      <dsp:nvSpPr>
        <dsp:cNvPr id="0" name=""/>
        <dsp:cNvSpPr/>
      </dsp:nvSpPr>
      <dsp:spPr>
        <a:xfrm>
          <a:off x="3753646" y="1374"/>
          <a:ext cx="1560507" cy="534083"/>
        </a:xfrm>
        <a:prstGeom prst="rect">
          <a:avLst/>
        </a:prstGeom>
        <a:solidFill>
          <a:schemeClr val="tx2">
            <a:lumMod val="7500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>
              <a:solidFill>
                <a:schemeClr val="bg1"/>
              </a:solidFill>
              <a:latin typeface="Times New Roman" pitchFamily="18" charset="0"/>
              <a:cs typeface="Times New Roman" pitchFamily="18" charset="0"/>
            </a:rPr>
            <a:t>DYREKTOR</a:t>
          </a:r>
        </a:p>
      </dsp:txBody>
      <dsp:txXfrm>
        <a:off x="3753646" y="1374"/>
        <a:ext cx="1560507" cy="534083"/>
      </dsp:txXfrm>
    </dsp:sp>
    <dsp:sp modelId="{C924F49E-349F-44C8-AD84-7615F2624FBB}">
      <dsp:nvSpPr>
        <dsp:cNvPr id="0" name=""/>
        <dsp:cNvSpPr/>
      </dsp:nvSpPr>
      <dsp:spPr>
        <a:xfrm>
          <a:off x="2416893" y="759773"/>
          <a:ext cx="1485500" cy="636285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Dział Księgowość</a:t>
          </a:r>
        </a:p>
      </dsp:txBody>
      <dsp:txXfrm>
        <a:off x="2416893" y="759773"/>
        <a:ext cx="1485500" cy="636285"/>
      </dsp:txXfrm>
    </dsp:sp>
    <dsp:sp modelId="{86C9125D-7E4D-4DAE-8F3C-717153B3414C}">
      <dsp:nvSpPr>
        <dsp:cNvPr id="0" name=""/>
        <dsp:cNvSpPr/>
      </dsp:nvSpPr>
      <dsp:spPr>
        <a:xfrm>
          <a:off x="2457345" y="1620374"/>
          <a:ext cx="1404597" cy="534083"/>
        </a:xfrm>
        <a:prstGeom prst="rect">
          <a:avLst/>
        </a:prstGeom>
        <a:solidFill>
          <a:schemeClr val="accent5">
            <a:lumMod val="7500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Główna Księgowa</a:t>
          </a:r>
        </a:p>
      </dsp:txBody>
      <dsp:txXfrm>
        <a:off x="2457345" y="1620374"/>
        <a:ext cx="1404597" cy="534083"/>
      </dsp:txXfrm>
    </dsp:sp>
    <dsp:sp modelId="{56AC4C36-979A-4A99-9161-4FEA7DD8DA2B}">
      <dsp:nvSpPr>
        <dsp:cNvPr id="0" name=""/>
        <dsp:cNvSpPr/>
      </dsp:nvSpPr>
      <dsp:spPr>
        <a:xfrm>
          <a:off x="2808494" y="2378773"/>
          <a:ext cx="1488117" cy="534083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Stanowiska księgowe</a:t>
          </a:r>
        </a:p>
      </dsp:txBody>
      <dsp:txXfrm>
        <a:off x="2808494" y="2378773"/>
        <a:ext cx="1488117" cy="534083"/>
      </dsp:txXfrm>
    </dsp:sp>
    <dsp:sp modelId="{ABEAF3D1-ED2B-4365-856F-A80E69C3A36C}">
      <dsp:nvSpPr>
        <dsp:cNvPr id="0" name=""/>
        <dsp:cNvSpPr/>
      </dsp:nvSpPr>
      <dsp:spPr>
        <a:xfrm>
          <a:off x="2808494" y="3137172"/>
          <a:ext cx="1489922" cy="534083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Stanowisko księgowa- kasjer</a:t>
          </a:r>
        </a:p>
      </dsp:txBody>
      <dsp:txXfrm>
        <a:off x="2808494" y="3137172"/>
        <a:ext cx="1489922" cy="534083"/>
      </dsp:txXfrm>
    </dsp:sp>
    <dsp:sp modelId="{4071CFB4-6A0E-4E0C-9E92-9145C98ACAA8}">
      <dsp:nvSpPr>
        <dsp:cNvPr id="0" name=""/>
        <dsp:cNvSpPr/>
      </dsp:nvSpPr>
      <dsp:spPr>
        <a:xfrm>
          <a:off x="2808494" y="3895571"/>
          <a:ext cx="1513347" cy="534083"/>
        </a:xfrm>
        <a:prstGeom prst="rect">
          <a:avLst/>
        </a:prstGeom>
        <a:solidFill>
          <a:schemeClr val="accent5">
            <a:lumMod val="60000"/>
            <a:lumOff val="4000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Stanowisko ds. ekonomicznych</a:t>
          </a:r>
        </a:p>
      </dsp:txBody>
      <dsp:txXfrm>
        <a:off x="2808494" y="3895571"/>
        <a:ext cx="1513347" cy="534083"/>
      </dsp:txXfrm>
    </dsp:sp>
    <dsp:sp modelId="{D01542F3-1491-4E04-BFB7-D601F8760D12}">
      <dsp:nvSpPr>
        <dsp:cNvPr id="0" name=""/>
        <dsp:cNvSpPr/>
      </dsp:nvSpPr>
      <dsp:spPr>
        <a:xfrm>
          <a:off x="4126709" y="759773"/>
          <a:ext cx="1231714" cy="1271306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0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Samodzielne stanowiska: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administracyjne,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ds. kadr,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ds. techniczno- budowlanych,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ds. informatycznych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1000" b="1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126709" y="759773"/>
        <a:ext cx="1231714" cy="1271306"/>
      </dsp:txXfrm>
    </dsp:sp>
    <dsp:sp modelId="{108D2343-2C34-4C46-B9EA-1708E4687BDB}">
      <dsp:nvSpPr>
        <dsp:cNvPr id="0" name=""/>
        <dsp:cNvSpPr/>
      </dsp:nvSpPr>
      <dsp:spPr>
        <a:xfrm>
          <a:off x="5582738" y="759773"/>
          <a:ext cx="1068167" cy="534083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Stanowiska obsługowe</a:t>
          </a:r>
        </a:p>
      </dsp:txBody>
      <dsp:txXfrm>
        <a:off x="5582738" y="759773"/>
        <a:ext cx="1068167" cy="5340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 Dobron</cp:lastModifiedBy>
  <cp:revision>5</cp:revision>
  <dcterms:created xsi:type="dcterms:W3CDTF">2018-10-28T20:31:00Z</dcterms:created>
  <dcterms:modified xsi:type="dcterms:W3CDTF">2020-08-19T09:33:00Z</dcterms:modified>
</cp:coreProperties>
</file>