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EA4F9" w14:textId="77777777" w:rsidR="000F69A3" w:rsidRDefault="000F69A3" w:rsidP="000F69A3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2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14:paraId="143BAFC3" w14:textId="77777777" w:rsidR="000F69A3" w:rsidRPr="003929A5" w:rsidRDefault="000F69A3" w:rsidP="000F69A3">
      <w:pPr>
        <w:pStyle w:val="Default"/>
        <w:rPr>
          <w:rFonts w:ascii="Times New Roman" w:eastAsia="Times New Roman" w:hAnsi="Times New Roman" w:cs="Times New Roman"/>
          <w:b/>
          <w:bCs/>
          <w:i/>
          <w:color w:val="auto"/>
          <w:sz w:val="20"/>
          <w:lang w:eastAsia="pl-PL"/>
        </w:rPr>
      </w:pPr>
    </w:p>
    <w:p w14:paraId="50D2945F" w14:textId="77777777" w:rsidR="000F69A3" w:rsidRPr="00963ABB" w:rsidRDefault="000F69A3" w:rsidP="000F69A3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14:paraId="3992D3C2" w14:textId="77777777" w:rsidR="000F69A3" w:rsidRPr="003929A5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WYKONAWCY</w:t>
      </w:r>
    </w:p>
    <w:p w14:paraId="50D28BBF" w14:textId="77777777" w:rsidR="000F69A3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składane na podstawie art. 125 ust. 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1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14:paraId="38480929" w14:textId="77777777" w:rsidR="000F69A3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(dalej jako: </w:t>
      </w:r>
      <w:proofErr w:type="spellStart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Pzp</w:t>
      </w:r>
      <w:proofErr w:type="spellEnd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)</w:t>
      </w:r>
    </w:p>
    <w:p w14:paraId="3E943D84" w14:textId="77777777" w:rsidR="000F69A3" w:rsidRPr="00B84DBF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BRAKU PODSTAW WYKLUCZENIA ORAZ SPEŁNIANIA WARUNKÓW UDZIAŁU W POSTĘPOWANIU </w:t>
      </w:r>
    </w:p>
    <w:p w14:paraId="5808BFB4" w14:textId="77777777" w:rsidR="000F69A3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2AF328E" w14:textId="77777777" w:rsidR="000F69A3" w:rsidRPr="007B4526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76336D70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14:paraId="2DFA6B8F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14:paraId="7AFD08D0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14:paraId="584818C9" w14:textId="77777777" w:rsidR="000F69A3" w:rsidRPr="007B4526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60EBAF5C" w14:textId="77777777" w:rsidR="000F69A3" w:rsidRPr="00112D78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i adres (siedziba)</w:t>
      </w:r>
    </w:p>
    <w:p w14:paraId="4CB33C2E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14:paraId="13188FCC" w14:textId="77777777" w:rsidR="000F69A3" w:rsidRPr="007B4526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NIP: ………………………………………………….………………………. REGFON: ……………………………………………..………..…………………</w:t>
      </w:r>
    </w:p>
    <w:p w14:paraId="30514BD8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………………………………………………………. kod pocztowy: …………………………………… miejscowość: ……….……………………</w:t>
      </w:r>
    </w:p>
    <w:p w14:paraId="39D762EE" w14:textId="77777777" w:rsidR="000F69A3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FD597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reprezentowanego przez:</w:t>
      </w:r>
    </w:p>
    <w:p w14:paraId="16FB068D" w14:textId="77777777" w:rsidR="000F69A3" w:rsidRPr="00FD597C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14:paraId="37370AA4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Imię i nazwisko: ……………………………………………………………………………………………………………………………………………………</w:t>
      </w:r>
    </w:p>
    <w:p w14:paraId="55A010FD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Stanowisko: …………………………………………………………………………………………………………………………………………………………</w:t>
      </w:r>
    </w:p>
    <w:p w14:paraId="78B8AAD3" w14:textId="77777777" w:rsidR="000F69A3" w:rsidRPr="00672AF7" w:rsidRDefault="000F69A3" w:rsidP="000F69A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Oświadczenie dotyczy</w:t>
      </w:r>
      <w:r w:rsidRPr="00672AF7">
        <w:rPr>
          <w:rFonts w:ascii="Calibri" w:hAnsi="Calibri" w:cs="Calibri"/>
          <w:color w:val="FF0000"/>
          <w:sz w:val="20"/>
          <w:szCs w:val="20"/>
        </w:rPr>
        <w:t xml:space="preserve"> (właściwe należy podkreślić)</w:t>
      </w:r>
    </w:p>
    <w:p w14:paraId="5F7E5697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wykonawcy</w:t>
      </w:r>
    </w:p>
    <w:p w14:paraId="0CCCB51A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wykonawców wspólnie ubiegających się o udzielenie zamówienia (każdy składa odrębnie);</w:t>
      </w:r>
    </w:p>
    <w:p w14:paraId="244C5C8C" w14:textId="28F6A92E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podmiotu udostępniającego  zasoby, na którego p</w:t>
      </w:r>
      <w:r w:rsidR="00037EE3">
        <w:rPr>
          <w:rFonts w:ascii="Calibri" w:hAnsi="Calibri" w:cs="Calibri"/>
          <w:sz w:val="20"/>
          <w:szCs w:val="20"/>
        </w:rPr>
        <w:t>otencjał powołuje się wykonawca.</w:t>
      </w:r>
    </w:p>
    <w:p w14:paraId="7ADEDD57" w14:textId="77777777" w:rsidR="000F69A3" w:rsidRDefault="000F69A3" w:rsidP="000F69A3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52DE544E" w14:textId="393267B2" w:rsidR="000F69A3" w:rsidRDefault="000F69A3" w:rsidP="000F69A3">
      <w:pPr>
        <w:autoSpaceDE w:val="0"/>
        <w:autoSpaceDN w:val="0"/>
        <w:adjustRightInd w:val="0"/>
        <w:spacing w:line="276" w:lineRule="auto"/>
        <w:ind w:firstLine="708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Na potrzeby postępowania o udzielenie zamówienia publicznego znak:</w:t>
      </w:r>
      <w:r w:rsidR="008E3AF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SA.2710.</w:t>
      </w:r>
      <w:r w:rsidR="00012BE7">
        <w:rPr>
          <w:rFonts w:ascii="Calibri" w:eastAsia="Calibri" w:hAnsi="Calibri" w:cs="Calibri"/>
          <w:color w:val="000000"/>
          <w:sz w:val="20"/>
          <w:szCs w:val="20"/>
          <w:lang w:eastAsia="en-US"/>
        </w:rPr>
        <w:t>6</w:t>
      </w:r>
      <w:r w:rsidR="008E3AFB">
        <w:rPr>
          <w:rFonts w:ascii="Calibri" w:eastAsia="Calibri" w:hAnsi="Calibri" w:cs="Calibri"/>
          <w:color w:val="000000"/>
          <w:sz w:val="20"/>
          <w:szCs w:val="20"/>
          <w:lang w:eastAsia="en-US"/>
        </w:rPr>
        <w:t>.2023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.JD, którego przedmiotem jest </w:t>
      </w:r>
      <w:r w:rsidR="00E14573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„</w:t>
      </w:r>
      <w:r w:rsidR="00012BE7" w:rsidRPr="00012BE7">
        <w:rPr>
          <w:rFonts w:ascii="Calibri" w:hAnsi="Calibri"/>
          <w:b/>
          <w:sz w:val="20"/>
          <w:szCs w:val="20"/>
        </w:rPr>
        <w:t xml:space="preserve">Sukcesywna dostawa produktów mięsno-wędliniarskich i produktów mleczarskich do pięciu placówek oświatowych w okresie od I 2024 roku  do VI 2024 </w:t>
      </w:r>
      <w:r w:rsidR="00012BE7">
        <w:rPr>
          <w:rFonts w:ascii="Calibri" w:hAnsi="Calibri"/>
          <w:b/>
          <w:sz w:val="20"/>
          <w:szCs w:val="20"/>
        </w:rPr>
        <w:t xml:space="preserve"> roku na terenie miasta Nidzica</w:t>
      </w:r>
      <w:bookmarkStart w:id="0" w:name="_GoBack"/>
      <w:bookmarkEnd w:id="0"/>
      <w:r w:rsidR="00E14573" w:rsidRPr="00E14573">
        <w:rPr>
          <w:rFonts w:ascii="Calibri" w:hAnsi="Calibri"/>
          <w:b/>
          <w:sz w:val="20"/>
          <w:szCs w:val="20"/>
        </w:rPr>
        <w:t>"</w:t>
      </w:r>
      <w:r w:rsidR="00E14573">
        <w:rPr>
          <w:rFonts w:ascii="Calibri" w:hAnsi="Calibri"/>
          <w:b/>
          <w:sz w:val="20"/>
          <w:szCs w:val="20"/>
        </w:rPr>
        <w:t xml:space="preserve"> </w:t>
      </w:r>
      <w:r w:rsidR="005E188B">
        <w:rPr>
          <w:rFonts w:ascii="Calibri" w:hAnsi="Calibri"/>
          <w:b/>
          <w:sz w:val="20"/>
          <w:szCs w:val="20"/>
        </w:rPr>
        <w:t xml:space="preserve">w części …………………………………………………………………. </w:t>
      </w:r>
      <w:r w:rsidRPr="00AA2F2D">
        <w:rPr>
          <w:rFonts w:ascii="Calibri" w:hAnsi="Calibri" w:cs="Calibri"/>
          <w:b/>
          <w:sz w:val="20"/>
          <w:szCs w:val="20"/>
        </w:rPr>
        <w:t>:</w:t>
      </w:r>
    </w:p>
    <w:p w14:paraId="36551E5C" w14:textId="77777777" w:rsidR="000F69A3" w:rsidRPr="002F319A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>.</w:t>
      </w:r>
    </w:p>
    <w:p w14:paraId="7A7A8A15" w14:textId="77777777" w:rsidR="000F69A3" w:rsidRPr="002F319A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color w:val="00B05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 4 i 7,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</w:p>
    <w:p w14:paraId="4A103F97" w14:textId="77777777" w:rsidR="000F69A3" w:rsidRPr="002F319A" w:rsidRDefault="000F69A3" w:rsidP="000F69A3">
      <w:pPr>
        <w:pStyle w:val="Akapitzlist"/>
        <w:ind w:left="0"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oraz wskazuję, że dokumenty na potwierdzenie  faktów (w zakresie art. 109 ust. 1 pkt 4 </w:t>
      </w:r>
      <w:proofErr w:type="spellStart"/>
      <w:r w:rsidRPr="002F319A">
        <w:rPr>
          <w:rFonts w:ascii="Calibri" w:hAnsi="Calibri" w:cs="Calibri"/>
          <w:sz w:val="20"/>
          <w:szCs w:val="20"/>
        </w:rPr>
        <w:t>Pp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) znajdują się w formie elektronicznej pod następującymi adresami internetowymi ogólnodostępnych i bezpłatnych baz danych </w:t>
      </w:r>
      <w:r w:rsidRPr="002F319A">
        <w:rPr>
          <w:rFonts w:ascii="Calibri" w:hAnsi="Calibri" w:cs="Calibri"/>
          <w:i/>
          <w:color w:val="FF0000"/>
          <w:sz w:val="20"/>
          <w:szCs w:val="20"/>
        </w:rPr>
        <w:t>(należy zaznaczyć):</w:t>
      </w:r>
    </w:p>
    <w:p w14:paraId="6C645659" w14:textId="77777777" w:rsidR="000F69A3" w:rsidRPr="002F319A" w:rsidRDefault="000F69A3" w:rsidP="000F69A3">
      <w:pPr>
        <w:pStyle w:val="Akapitzlist"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012BE7">
        <w:rPr>
          <w:rFonts w:ascii="Calibri" w:hAnsi="Calibri" w:cs="Calibri"/>
          <w:b/>
          <w:bCs/>
          <w:sz w:val="20"/>
          <w:szCs w:val="20"/>
          <w:lang w:val="en-GB"/>
        </w:rPr>
      </w:r>
      <w:r w:rsidR="00012BE7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</w:t>
      </w:r>
      <w:hyperlink r:id="rId5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https://prod.ceidg.gov.pl</w:t>
        </w:r>
      </w:hyperlink>
      <w:r w:rsidRPr="002F319A">
        <w:rPr>
          <w:rFonts w:ascii="Calibri" w:hAnsi="Calibri" w:cs="Calibri"/>
          <w:sz w:val="20"/>
          <w:szCs w:val="20"/>
        </w:rPr>
        <w:t xml:space="preserve">          </w:t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012BE7">
        <w:rPr>
          <w:rFonts w:ascii="Calibri" w:hAnsi="Calibri" w:cs="Calibri"/>
          <w:b/>
          <w:bCs/>
          <w:sz w:val="20"/>
          <w:szCs w:val="20"/>
          <w:lang w:val="en-GB"/>
        </w:rPr>
      </w:r>
      <w:r w:rsidR="00012BE7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  </w:t>
      </w:r>
      <w:hyperlink r:id="rId6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https://ems.ms.gov.pl</w:t>
        </w:r>
      </w:hyperlink>
    </w:p>
    <w:p w14:paraId="60519402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</w:p>
    <w:p w14:paraId="34A7FE59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</w:t>
      </w:r>
      <w:r w:rsidRPr="002F319A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1, 2, 5 lub art. 109 ust. 1 pkt 2-5 i 7-10 ustawy </w:t>
      </w:r>
      <w:proofErr w:type="spellStart"/>
      <w:r w:rsidRPr="002F319A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i/>
          <w:sz w:val="20"/>
          <w:szCs w:val="20"/>
        </w:rPr>
        <w:t>).</w:t>
      </w:r>
      <w:r w:rsidRPr="002F319A">
        <w:rPr>
          <w:rFonts w:ascii="Calibri" w:hAnsi="Calibri" w:cs="Calibr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podjąłem następujące środki naprawcze:  </w:t>
      </w:r>
    </w:p>
    <w:p w14:paraId="2BD56C35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..</w:t>
      </w:r>
    </w:p>
    <w:p w14:paraId="35A4F8DC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</w:p>
    <w:p w14:paraId="352FD5DE" w14:textId="75635328" w:rsidR="008E3AFB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Oświadczam, że</w:t>
      </w:r>
      <w:r w:rsidR="008E3AFB">
        <w:rPr>
          <w:rFonts w:ascii="Calibri" w:hAnsi="Calibri" w:cs="Calibri"/>
          <w:sz w:val="20"/>
          <w:szCs w:val="20"/>
        </w:rPr>
        <w:t xml:space="preserve"> nie zachodzą w stosunku do mnie przesłanki wykluczenia z postępowania na podstawie art. 7 ust. 1 ustawy z dnia 13 kwietnia 2022 r. o szczególnych rozwiązaniach </w:t>
      </w:r>
      <w:r w:rsidR="00C06C71">
        <w:rPr>
          <w:rFonts w:ascii="Calibri" w:hAnsi="Calibri" w:cs="Calibri"/>
          <w:sz w:val="20"/>
          <w:szCs w:val="20"/>
        </w:rPr>
        <w:t>w zakresie przeciwdziałania wspieraniu agresji na Ukrainę oraz służących ochronie bezpieczeństwa narodowego (Dz. U.</w:t>
      </w:r>
      <w:r w:rsidR="00E14573">
        <w:rPr>
          <w:rFonts w:ascii="Calibri" w:hAnsi="Calibri" w:cs="Calibri"/>
          <w:sz w:val="20"/>
          <w:szCs w:val="20"/>
        </w:rPr>
        <w:t xml:space="preserve"> z 2023 r., poz. 1497</w:t>
      </w:r>
      <w:r w:rsidR="00D129C6">
        <w:rPr>
          <w:rFonts w:ascii="Calibri" w:hAnsi="Calibri" w:cs="Calibri"/>
          <w:sz w:val="20"/>
          <w:szCs w:val="20"/>
        </w:rPr>
        <w:t xml:space="preserve"> ze zm.</w:t>
      </w:r>
      <w:r w:rsidR="00C06C71">
        <w:rPr>
          <w:rFonts w:ascii="Calibri" w:hAnsi="Calibri" w:cs="Calibri"/>
          <w:sz w:val="20"/>
          <w:szCs w:val="20"/>
        </w:rPr>
        <w:t>).</w:t>
      </w:r>
    </w:p>
    <w:p w14:paraId="14EBCDF7" w14:textId="73286EBB" w:rsidR="000F69A3" w:rsidRPr="00037EE3" w:rsidRDefault="00037EE3" w:rsidP="00037EE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</w:t>
      </w:r>
      <w:r w:rsidR="000F69A3" w:rsidRPr="00037EE3">
        <w:rPr>
          <w:rFonts w:ascii="Calibri" w:hAnsi="Calibri" w:cs="Calibri"/>
          <w:sz w:val="20"/>
          <w:szCs w:val="20"/>
        </w:rPr>
        <w:t xml:space="preserve"> spełniam warunki udziału w postępowaniu określone przez  Zamawiającego </w:t>
      </w:r>
      <w:r w:rsidR="00C06C71" w:rsidRPr="00037EE3">
        <w:rPr>
          <w:rFonts w:ascii="Calibri" w:hAnsi="Calibri" w:cs="Calibri"/>
          <w:sz w:val="20"/>
          <w:szCs w:val="20"/>
        </w:rPr>
        <w:t xml:space="preserve">w </w:t>
      </w:r>
      <w:r w:rsidR="000F69A3" w:rsidRPr="00037EE3">
        <w:rPr>
          <w:rFonts w:ascii="Calibri" w:hAnsi="Calibri" w:cs="Calibri"/>
          <w:sz w:val="20"/>
          <w:szCs w:val="20"/>
        </w:rPr>
        <w:t>SWZ.</w:t>
      </w:r>
    </w:p>
    <w:p w14:paraId="35493F7E" w14:textId="77777777" w:rsidR="000F69A3" w:rsidRPr="0049041F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9041F">
        <w:rPr>
          <w:rFonts w:ascii="Calibri" w:hAnsi="Calibri" w:cs="Calibri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15988B" w14:textId="77777777" w:rsidR="000F69A3" w:rsidRDefault="000F69A3" w:rsidP="000F69A3">
      <w:pPr>
        <w:rPr>
          <w:rFonts w:ascii="Cambria" w:hAnsi="Cambria"/>
          <w:sz w:val="18"/>
        </w:rPr>
      </w:pPr>
    </w:p>
    <w:p w14:paraId="1589E92F" w14:textId="77777777" w:rsidR="000F69A3" w:rsidRPr="00FD597C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UWAGA:</w:t>
      </w:r>
    </w:p>
    <w:p w14:paraId="74C59C3D" w14:textId="46D7C879" w:rsidR="000F69A3" w:rsidRPr="008E3AFB" w:rsidRDefault="000F69A3" w:rsidP="000F69A3">
      <w:pPr>
        <w:pStyle w:val="rozdzia"/>
      </w:pP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C07D2FC" w14:textId="77777777" w:rsidR="007F2CA6" w:rsidRDefault="007F2CA6"/>
    <w:sectPr w:rsidR="007F2CA6" w:rsidSect="00A850D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D437D"/>
    <w:multiLevelType w:val="hybridMultilevel"/>
    <w:tmpl w:val="6396E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A3"/>
    <w:rsid w:val="00012BE7"/>
    <w:rsid w:val="00037EE3"/>
    <w:rsid w:val="000F69A3"/>
    <w:rsid w:val="001F36D0"/>
    <w:rsid w:val="00290312"/>
    <w:rsid w:val="0029137C"/>
    <w:rsid w:val="0041059D"/>
    <w:rsid w:val="004B1671"/>
    <w:rsid w:val="004F65F9"/>
    <w:rsid w:val="00537835"/>
    <w:rsid w:val="005E188B"/>
    <w:rsid w:val="007F2CA6"/>
    <w:rsid w:val="008E3AFB"/>
    <w:rsid w:val="00C06C71"/>
    <w:rsid w:val="00D129C6"/>
    <w:rsid w:val="00D87F3C"/>
    <w:rsid w:val="00E1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08CF"/>
  <w15:chartTrackingRefBased/>
  <w15:docId w15:val="{9A8154C0-E3A8-4C2B-A742-9A03EAAA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9A3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F69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rsid w:val="000F69A3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69A3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6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0F69A3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7</cp:revision>
  <dcterms:created xsi:type="dcterms:W3CDTF">2023-05-12T14:28:00Z</dcterms:created>
  <dcterms:modified xsi:type="dcterms:W3CDTF">2023-11-30T09:59:00Z</dcterms:modified>
</cp:coreProperties>
</file>