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EA4F9" w14:textId="77777777" w:rsidR="000F69A3" w:rsidRDefault="000F69A3" w:rsidP="000F69A3">
      <w:pPr>
        <w:pStyle w:val="Default"/>
        <w:rPr>
          <w:rFonts w:ascii="Calibri" w:hAnsi="Calibri"/>
          <w:b/>
          <w:bCs/>
          <w:sz w:val="20"/>
          <w:szCs w:val="20"/>
        </w:rPr>
      </w:pPr>
      <w:r w:rsidRPr="00B84DBF">
        <w:rPr>
          <w:rFonts w:ascii="Calibri" w:hAnsi="Calibri"/>
          <w:b/>
          <w:bCs/>
          <w:sz w:val="22"/>
          <w:szCs w:val="22"/>
        </w:rPr>
        <w:t>OŚWIADCZENIE SKŁADANE WRAZ Z OFERTĄ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  <w:t>Załącznik nr 2 do S</w:t>
      </w:r>
      <w:r w:rsidRPr="000F43E3">
        <w:rPr>
          <w:rFonts w:ascii="Calibri" w:hAnsi="Calibri"/>
          <w:b/>
          <w:bCs/>
          <w:sz w:val="20"/>
          <w:szCs w:val="20"/>
        </w:rPr>
        <w:t>WZ</w:t>
      </w:r>
    </w:p>
    <w:p w14:paraId="143BAFC3" w14:textId="77777777" w:rsidR="000F69A3" w:rsidRPr="003929A5" w:rsidRDefault="000F69A3" w:rsidP="000F69A3">
      <w:pPr>
        <w:pStyle w:val="Default"/>
        <w:rPr>
          <w:rFonts w:ascii="Times New Roman" w:eastAsia="Times New Roman" w:hAnsi="Times New Roman" w:cs="Times New Roman"/>
          <w:b/>
          <w:bCs/>
          <w:i/>
          <w:color w:val="auto"/>
          <w:sz w:val="20"/>
          <w:lang w:eastAsia="pl-PL"/>
        </w:rPr>
      </w:pPr>
    </w:p>
    <w:p w14:paraId="50D2945F" w14:textId="77777777" w:rsidR="000F69A3" w:rsidRPr="00963ABB" w:rsidRDefault="000F69A3" w:rsidP="000F69A3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0"/>
          <w:szCs w:val="20"/>
          <w:lang w:eastAsia="en-US"/>
        </w:rPr>
      </w:pPr>
      <w:r w:rsidRPr="00963ABB">
        <w:rPr>
          <w:rFonts w:ascii="Book Antiqua" w:eastAsia="Calibri" w:hAnsi="Book Antiqua" w:cs="Book Antiqua"/>
          <w:color w:val="000000"/>
          <w:sz w:val="20"/>
          <w:szCs w:val="20"/>
          <w:lang w:eastAsia="en-US"/>
        </w:rPr>
        <w:t xml:space="preserve"> </w:t>
      </w:r>
    </w:p>
    <w:p w14:paraId="3992D3C2" w14:textId="77777777" w:rsidR="000F69A3" w:rsidRPr="003929A5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OŚWIADCZENIE WYKONAWCY</w:t>
      </w:r>
    </w:p>
    <w:p w14:paraId="50D28BBF" w14:textId="77777777" w:rsidR="000F69A3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 w:rsidRPr="00B84DBF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składane na podstawie art. 125 ust. </w:t>
      </w:r>
      <w:r w:rsidRPr="00B84DBF">
        <w:rPr>
          <w:rFonts w:asciiTheme="minorHAnsi" w:eastAsia="Calibri" w:hAnsiTheme="minorHAnsi" w:cstheme="minorHAnsi"/>
          <w:color w:val="000000"/>
          <w:sz w:val="20"/>
          <w:szCs w:val="20"/>
          <w:shd w:val="clear" w:color="auto" w:fill="F2F2F2" w:themeFill="background1" w:themeFillShade="F2"/>
          <w:lang w:eastAsia="en-US"/>
        </w:rPr>
        <w:t xml:space="preserve">1 </w:t>
      </w: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ustawy z dnia 11 września 2019 r. </w:t>
      </w:r>
    </w:p>
    <w:p w14:paraId="38480929" w14:textId="77777777" w:rsidR="000F69A3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Prawo zamówień publicznych (dalej jako: </w:t>
      </w:r>
      <w:proofErr w:type="spellStart"/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>Pzp</w:t>
      </w:r>
      <w:proofErr w:type="spellEnd"/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>)</w:t>
      </w:r>
    </w:p>
    <w:p w14:paraId="3E943D84" w14:textId="77777777" w:rsidR="000F69A3" w:rsidRPr="00B84DBF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DOTYCZĄCE BRAKU PODSTAW WYKLUCZENIA ORAZ SPEŁNIANIA WARUNKÓW UDZIAŁU W POSTĘPOWANIU </w:t>
      </w:r>
    </w:p>
    <w:p w14:paraId="5808BFB4" w14:textId="77777777" w:rsidR="000F69A3" w:rsidRDefault="000F69A3" w:rsidP="000F69A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62AF328E" w14:textId="77777777" w:rsidR="000F69A3" w:rsidRPr="007B4526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14:paraId="76336D70" w14:textId="77777777" w:rsidR="000F69A3" w:rsidRPr="007B4526" w:rsidRDefault="000F69A3" w:rsidP="000F69A3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Centrum Usług Wspólnych w Nidzicy</w:t>
      </w:r>
    </w:p>
    <w:p w14:paraId="2DFA6B8F" w14:textId="77777777" w:rsidR="000F69A3" w:rsidRPr="007B4526" w:rsidRDefault="000F69A3" w:rsidP="000F69A3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Kolejowa 5</w:t>
      </w:r>
    </w:p>
    <w:p w14:paraId="7AFD08D0" w14:textId="77777777" w:rsidR="000F69A3" w:rsidRPr="007B4526" w:rsidRDefault="000F69A3" w:rsidP="000F69A3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13-100 Nidzica</w:t>
      </w:r>
    </w:p>
    <w:p w14:paraId="584818C9" w14:textId="77777777" w:rsidR="000F69A3" w:rsidRPr="007B4526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Wykonawca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14:paraId="60EBAF5C" w14:textId="77777777" w:rsidR="000F69A3" w:rsidRPr="00112D78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Pełna n</w:t>
      </w:r>
      <w:r w:rsidRPr="00112D78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azwa (firmy) Wykonawcy</w:t>
      </w: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i adres (siedziba)</w:t>
      </w:r>
    </w:p>
    <w:p w14:paraId="4CB33C2E" w14:textId="77777777" w:rsidR="000F69A3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………....................................................................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</w:t>
      </w: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</w:t>
      </w:r>
    </w:p>
    <w:p w14:paraId="13188FCC" w14:textId="77777777" w:rsidR="000F69A3" w:rsidRPr="007B4526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NIP: ………………………………………………….………………………. REGFON: ……………………………………………..………..…………………</w:t>
      </w:r>
    </w:p>
    <w:p w14:paraId="30514BD8" w14:textId="77777777" w:rsidR="000F69A3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………………………………………………………. kod pocztowy: …………………………………… miejscowość: ……….……………………</w:t>
      </w:r>
    </w:p>
    <w:p w14:paraId="39D762EE" w14:textId="77777777" w:rsidR="000F69A3" w:rsidRDefault="000F69A3" w:rsidP="000F69A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FD597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reprezentowanego przez:</w:t>
      </w:r>
    </w:p>
    <w:p w14:paraId="16FB068D" w14:textId="77777777" w:rsidR="000F69A3" w:rsidRPr="00FD597C" w:rsidRDefault="000F69A3" w:rsidP="000F69A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14:paraId="37370AA4" w14:textId="77777777" w:rsidR="000F69A3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Imię i nazwisko: ……………………………………………………………………………………………………………………………………………………</w:t>
      </w:r>
    </w:p>
    <w:p w14:paraId="55A010FD" w14:textId="77777777" w:rsidR="000F69A3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Stanowisko: …………………………………………………………………………………………………………………………………………………………</w:t>
      </w:r>
    </w:p>
    <w:p w14:paraId="78B8AAD3" w14:textId="77777777" w:rsidR="000F69A3" w:rsidRPr="00672AF7" w:rsidRDefault="000F69A3" w:rsidP="000F69A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ind w:left="0"/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Oświadczenie dotyczy</w:t>
      </w:r>
      <w:r w:rsidRPr="00672AF7">
        <w:rPr>
          <w:rFonts w:ascii="Calibri" w:hAnsi="Calibri" w:cs="Calibri"/>
          <w:color w:val="FF0000"/>
          <w:sz w:val="20"/>
          <w:szCs w:val="20"/>
        </w:rPr>
        <w:t xml:space="preserve"> (właściwe należy podkreślić)</w:t>
      </w:r>
    </w:p>
    <w:p w14:paraId="5F7E5697" w14:textId="77777777" w:rsidR="000F69A3" w:rsidRPr="00672AF7" w:rsidRDefault="000F69A3" w:rsidP="000F69A3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wykonawcy</w:t>
      </w:r>
    </w:p>
    <w:p w14:paraId="0CCCB51A" w14:textId="77777777" w:rsidR="000F69A3" w:rsidRPr="00672AF7" w:rsidRDefault="000F69A3" w:rsidP="000F69A3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wykonawców wspólnie ubiegających się o udzielenie zamówienia (każdy składa odrębnie);</w:t>
      </w:r>
    </w:p>
    <w:p w14:paraId="244C5C8C" w14:textId="28F6A92E" w:rsidR="000F69A3" w:rsidRPr="00672AF7" w:rsidRDefault="000F69A3" w:rsidP="000F69A3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podmiotu udostępniającego  zasoby, na którego p</w:t>
      </w:r>
      <w:r w:rsidR="00037EE3">
        <w:rPr>
          <w:rFonts w:ascii="Calibri" w:hAnsi="Calibri" w:cs="Calibri"/>
          <w:sz w:val="20"/>
          <w:szCs w:val="20"/>
        </w:rPr>
        <w:t>otencjał powołuje się wykonawca.</w:t>
      </w:r>
    </w:p>
    <w:p w14:paraId="7ADEDD57" w14:textId="77777777" w:rsidR="000F69A3" w:rsidRDefault="000F69A3" w:rsidP="000F69A3">
      <w:pPr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52DE544E" w14:textId="23B2A498" w:rsidR="000F69A3" w:rsidRDefault="000F69A3" w:rsidP="000F69A3">
      <w:pPr>
        <w:autoSpaceDE w:val="0"/>
        <w:autoSpaceDN w:val="0"/>
        <w:adjustRightInd w:val="0"/>
        <w:spacing w:line="276" w:lineRule="auto"/>
        <w:ind w:firstLine="708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Na potrzeby postępowania o udzielenie zamówienia publicznego znak:</w:t>
      </w:r>
      <w:r w:rsidR="008E3AF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SA.2710.</w:t>
      </w:r>
      <w:r w:rsidR="00BC3F24">
        <w:rPr>
          <w:rFonts w:ascii="Calibri" w:eastAsia="Calibri" w:hAnsi="Calibri" w:cs="Calibri"/>
          <w:color w:val="000000"/>
          <w:sz w:val="20"/>
          <w:szCs w:val="20"/>
          <w:lang w:eastAsia="en-US"/>
        </w:rPr>
        <w:t>2.2024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.JD, którego przedmiotem jest </w:t>
      </w:r>
      <w:r w:rsidR="00E14573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„</w:t>
      </w:r>
      <w:r w:rsidR="00CF5ABB" w:rsidRPr="003A4576">
        <w:rPr>
          <w:rFonts w:asciiTheme="minorHAnsi" w:hAnsiTheme="minorHAnsi" w:cs="Calibri"/>
          <w:b/>
          <w:bCs/>
          <w:sz w:val="22"/>
          <w:szCs w:val="22"/>
        </w:rPr>
        <w:t xml:space="preserve">Sukcesywna dostawa </w:t>
      </w:r>
      <w:r w:rsidR="00CF5ABB">
        <w:rPr>
          <w:rFonts w:asciiTheme="minorHAnsi" w:hAnsiTheme="minorHAnsi" w:cs="Calibri"/>
          <w:b/>
          <w:bCs/>
          <w:sz w:val="22"/>
          <w:szCs w:val="22"/>
        </w:rPr>
        <w:t>świeżych warzyw i owoców oraz jaj do 5 placówek oświat</w:t>
      </w:r>
      <w:r w:rsidR="00BC3F24">
        <w:rPr>
          <w:rFonts w:asciiTheme="minorHAnsi" w:hAnsiTheme="minorHAnsi" w:cs="Calibri"/>
          <w:b/>
          <w:bCs/>
          <w:sz w:val="22"/>
          <w:szCs w:val="22"/>
        </w:rPr>
        <w:t xml:space="preserve">owych w okresie od VII  do XII 2024 r. </w:t>
      </w:r>
      <w:bookmarkStart w:id="0" w:name="_GoBack"/>
      <w:bookmarkEnd w:id="0"/>
      <w:r w:rsidR="00CF5ABB">
        <w:rPr>
          <w:rFonts w:asciiTheme="minorHAnsi" w:hAnsiTheme="minorHAnsi" w:cs="Calibri"/>
          <w:b/>
          <w:bCs/>
          <w:sz w:val="22"/>
          <w:szCs w:val="22"/>
        </w:rPr>
        <w:t>na terenie miasta Nidzica</w:t>
      </w:r>
      <w:r w:rsidR="00497D4E">
        <w:rPr>
          <w:rFonts w:asciiTheme="minorHAnsi" w:hAnsiTheme="minorHAnsi" w:cs="Calibri"/>
          <w:b/>
          <w:bCs/>
          <w:sz w:val="22"/>
          <w:szCs w:val="22"/>
        </w:rPr>
        <w:t>”</w:t>
      </w:r>
      <w:r w:rsidRPr="00AA2F2D">
        <w:rPr>
          <w:rFonts w:ascii="Calibri" w:hAnsi="Calibri" w:cs="Calibri"/>
          <w:b/>
          <w:sz w:val="20"/>
          <w:szCs w:val="20"/>
        </w:rPr>
        <w:t>:</w:t>
      </w:r>
    </w:p>
    <w:p w14:paraId="36551E5C" w14:textId="77777777" w:rsidR="000F69A3" w:rsidRPr="002F319A" w:rsidRDefault="000F69A3" w:rsidP="000F69A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108 ust 1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sz w:val="20"/>
          <w:szCs w:val="20"/>
        </w:rPr>
        <w:t>.</w:t>
      </w:r>
    </w:p>
    <w:p w14:paraId="7A7A8A15" w14:textId="77777777" w:rsidR="000F69A3" w:rsidRPr="002F319A" w:rsidRDefault="000F69A3" w:rsidP="000F69A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  <w:color w:val="00B050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109 ust. 1 pkt 4 i 7,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</w:p>
    <w:p w14:paraId="4A103F97" w14:textId="77777777" w:rsidR="000F69A3" w:rsidRPr="002F319A" w:rsidRDefault="000F69A3" w:rsidP="000F69A3">
      <w:pPr>
        <w:pStyle w:val="Akapitzlist"/>
        <w:ind w:left="0"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oraz wskazuję, że dokumenty na potwierdzenie  faktów (w zakresie art. 109 ust. 1 pkt 4 </w:t>
      </w:r>
      <w:proofErr w:type="spellStart"/>
      <w:r w:rsidRPr="002F319A">
        <w:rPr>
          <w:rFonts w:ascii="Calibri" w:hAnsi="Calibri" w:cs="Calibri"/>
          <w:sz w:val="20"/>
          <w:szCs w:val="20"/>
        </w:rPr>
        <w:t>Pp</w:t>
      </w:r>
      <w:proofErr w:type="spellEnd"/>
      <w:r w:rsidRPr="002F319A">
        <w:rPr>
          <w:rFonts w:ascii="Calibri" w:hAnsi="Calibri" w:cs="Calibri"/>
          <w:sz w:val="20"/>
          <w:szCs w:val="20"/>
        </w:rPr>
        <w:t xml:space="preserve">) znajdują się w formie elektronicznej pod następującymi adresami internetowymi ogólnodostępnych i bezpłatnych baz danych </w:t>
      </w:r>
      <w:r w:rsidRPr="002F319A">
        <w:rPr>
          <w:rFonts w:ascii="Calibri" w:hAnsi="Calibri" w:cs="Calibri"/>
          <w:i/>
          <w:color w:val="FF0000"/>
          <w:sz w:val="20"/>
          <w:szCs w:val="20"/>
        </w:rPr>
        <w:t>(należy zaznaczyć):</w:t>
      </w:r>
    </w:p>
    <w:p w14:paraId="6C645659" w14:textId="77777777" w:rsidR="000F69A3" w:rsidRPr="002F319A" w:rsidRDefault="000F69A3" w:rsidP="000F69A3">
      <w:pPr>
        <w:pStyle w:val="Akapitzlist"/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319A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BC3F24">
        <w:rPr>
          <w:rFonts w:ascii="Calibri" w:hAnsi="Calibri" w:cs="Calibri"/>
          <w:b/>
          <w:bCs/>
          <w:sz w:val="20"/>
          <w:szCs w:val="20"/>
          <w:lang w:val="en-GB"/>
        </w:rPr>
      </w:r>
      <w:r w:rsidR="00BC3F24">
        <w:rPr>
          <w:rFonts w:ascii="Calibri" w:hAnsi="Calibri" w:cs="Calibri"/>
          <w:b/>
          <w:bCs/>
          <w:sz w:val="20"/>
          <w:szCs w:val="20"/>
          <w:lang w:val="en-GB"/>
        </w:rPr>
        <w:fldChar w:fldCharType="separate"/>
      </w: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end"/>
      </w:r>
      <w:r w:rsidRPr="002F319A">
        <w:rPr>
          <w:rFonts w:ascii="Calibri" w:hAnsi="Calibri" w:cs="Calibri"/>
          <w:b/>
          <w:bCs/>
          <w:sz w:val="20"/>
          <w:szCs w:val="20"/>
        </w:rPr>
        <w:t xml:space="preserve">  </w:t>
      </w:r>
      <w:hyperlink r:id="rId5" w:history="1">
        <w:r w:rsidRPr="002F319A">
          <w:rPr>
            <w:rStyle w:val="Hipercze"/>
            <w:rFonts w:ascii="Calibri" w:hAnsi="Calibri" w:cs="Calibri"/>
            <w:sz w:val="20"/>
            <w:szCs w:val="20"/>
          </w:rPr>
          <w:t>https://prod.ceidg.gov.pl</w:t>
        </w:r>
      </w:hyperlink>
      <w:r w:rsidRPr="002F319A">
        <w:rPr>
          <w:rFonts w:ascii="Calibri" w:hAnsi="Calibri" w:cs="Calibri"/>
          <w:sz w:val="20"/>
          <w:szCs w:val="20"/>
        </w:rPr>
        <w:t xml:space="preserve">          </w:t>
      </w: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319A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BC3F24">
        <w:rPr>
          <w:rFonts w:ascii="Calibri" w:hAnsi="Calibri" w:cs="Calibri"/>
          <w:b/>
          <w:bCs/>
          <w:sz w:val="20"/>
          <w:szCs w:val="20"/>
          <w:lang w:val="en-GB"/>
        </w:rPr>
      </w:r>
      <w:r w:rsidR="00BC3F24">
        <w:rPr>
          <w:rFonts w:ascii="Calibri" w:hAnsi="Calibri" w:cs="Calibri"/>
          <w:b/>
          <w:bCs/>
          <w:sz w:val="20"/>
          <w:szCs w:val="20"/>
          <w:lang w:val="en-GB"/>
        </w:rPr>
        <w:fldChar w:fldCharType="separate"/>
      </w: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end"/>
      </w:r>
      <w:r w:rsidRPr="002F319A">
        <w:rPr>
          <w:rFonts w:ascii="Calibri" w:hAnsi="Calibri" w:cs="Calibri"/>
          <w:b/>
          <w:bCs/>
          <w:sz w:val="20"/>
          <w:szCs w:val="20"/>
        </w:rPr>
        <w:t xml:space="preserve">    </w:t>
      </w:r>
      <w:hyperlink r:id="rId6" w:history="1">
        <w:r w:rsidRPr="002F319A">
          <w:rPr>
            <w:rStyle w:val="Hipercze"/>
            <w:rFonts w:ascii="Calibri" w:hAnsi="Calibri" w:cs="Calibri"/>
            <w:sz w:val="20"/>
            <w:szCs w:val="20"/>
          </w:rPr>
          <w:t>https://ems.ms.gov.pl</w:t>
        </w:r>
      </w:hyperlink>
    </w:p>
    <w:p w14:paraId="60519402" w14:textId="77777777" w:rsidR="000F69A3" w:rsidRPr="002F319A" w:rsidRDefault="000F69A3" w:rsidP="000F69A3">
      <w:pPr>
        <w:rPr>
          <w:rFonts w:ascii="Calibri" w:hAnsi="Calibri" w:cs="Calibri"/>
          <w:sz w:val="20"/>
          <w:szCs w:val="20"/>
        </w:rPr>
      </w:pPr>
    </w:p>
    <w:p w14:paraId="34A7FE59" w14:textId="77777777" w:rsidR="000F69A3" w:rsidRPr="002F319A" w:rsidRDefault="000F69A3" w:rsidP="000F69A3">
      <w:pPr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sz w:val="20"/>
          <w:szCs w:val="20"/>
        </w:rPr>
        <w:t xml:space="preserve"> </w:t>
      </w:r>
      <w:r w:rsidRPr="002F319A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pkt 1, 2, 5 lub art. 109 ust. 1 pkt 2-5 i 7-10 ustawy </w:t>
      </w:r>
      <w:proofErr w:type="spellStart"/>
      <w:r w:rsidRPr="002F319A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i/>
          <w:sz w:val="20"/>
          <w:szCs w:val="20"/>
        </w:rPr>
        <w:t>).</w:t>
      </w:r>
      <w:r w:rsidRPr="002F319A">
        <w:rPr>
          <w:rFonts w:ascii="Calibri" w:hAnsi="Calibri" w:cs="Calibr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sz w:val="20"/>
          <w:szCs w:val="20"/>
        </w:rPr>
        <w:t xml:space="preserve"> podjąłem następujące środki naprawcze:  </w:t>
      </w:r>
    </w:p>
    <w:p w14:paraId="2BD56C35" w14:textId="77777777" w:rsidR="000F69A3" w:rsidRPr="002F319A" w:rsidRDefault="000F69A3" w:rsidP="000F69A3">
      <w:pPr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..</w:t>
      </w:r>
    </w:p>
    <w:p w14:paraId="35A4F8DC" w14:textId="77777777" w:rsidR="000F69A3" w:rsidRPr="002F319A" w:rsidRDefault="000F69A3" w:rsidP="000F69A3">
      <w:pPr>
        <w:rPr>
          <w:rFonts w:ascii="Calibri" w:hAnsi="Calibri" w:cs="Calibri"/>
          <w:sz w:val="20"/>
          <w:szCs w:val="20"/>
        </w:rPr>
      </w:pPr>
    </w:p>
    <w:p w14:paraId="352FD5DE" w14:textId="75635328" w:rsidR="008E3AFB" w:rsidRDefault="000F69A3" w:rsidP="000F69A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>Oświadczam, że</w:t>
      </w:r>
      <w:r w:rsidR="008E3AFB">
        <w:rPr>
          <w:rFonts w:ascii="Calibri" w:hAnsi="Calibri" w:cs="Calibri"/>
          <w:sz w:val="20"/>
          <w:szCs w:val="20"/>
        </w:rPr>
        <w:t xml:space="preserve"> nie zachodzą w stosunku do mnie przesłanki wykluczenia z postępowania na podstawie art. 7 ust. 1 ustawy z dnia 13 kwietnia 2022 r. o szczególnych rozwiązaniach </w:t>
      </w:r>
      <w:r w:rsidR="00C06C71">
        <w:rPr>
          <w:rFonts w:ascii="Calibri" w:hAnsi="Calibri" w:cs="Calibri"/>
          <w:sz w:val="20"/>
          <w:szCs w:val="20"/>
        </w:rPr>
        <w:t>w zakresie przeciwdziałania wspieraniu agresji na Ukrainę oraz służących ochronie bezpieczeństwa narodowego (Dz. U.</w:t>
      </w:r>
      <w:r w:rsidR="00E14573">
        <w:rPr>
          <w:rFonts w:ascii="Calibri" w:hAnsi="Calibri" w:cs="Calibri"/>
          <w:sz w:val="20"/>
          <w:szCs w:val="20"/>
        </w:rPr>
        <w:t xml:space="preserve"> z 2023 r., poz. 1497</w:t>
      </w:r>
      <w:r w:rsidR="00D129C6">
        <w:rPr>
          <w:rFonts w:ascii="Calibri" w:hAnsi="Calibri" w:cs="Calibri"/>
          <w:sz w:val="20"/>
          <w:szCs w:val="20"/>
        </w:rPr>
        <w:t xml:space="preserve"> ze zm.</w:t>
      </w:r>
      <w:r w:rsidR="00C06C71">
        <w:rPr>
          <w:rFonts w:ascii="Calibri" w:hAnsi="Calibri" w:cs="Calibri"/>
          <w:sz w:val="20"/>
          <w:szCs w:val="20"/>
        </w:rPr>
        <w:t>).</w:t>
      </w:r>
    </w:p>
    <w:p w14:paraId="14EBCDF7" w14:textId="73286EBB" w:rsidR="000F69A3" w:rsidRPr="00037EE3" w:rsidRDefault="00037EE3" w:rsidP="00037EE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Oświadczam, że </w:t>
      </w:r>
      <w:r w:rsidR="000F69A3" w:rsidRPr="00037EE3">
        <w:rPr>
          <w:rFonts w:ascii="Calibri" w:hAnsi="Calibri" w:cs="Calibri"/>
          <w:sz w:val="20"/>
          <w:szCs w:val="20"/>
        </w:rPr>
        <w:t xml:space="preserve"> spełniam warunki udziału w postępowaniu określone przez  Zamawiającego </w:t>
      </w:r>
      <w:r w:rsidR="00C06C71" w:rsidRPr="00037EE3">
        <w:rPr>
          <w:rFonts w:ascii="Calibri" w:hAnsi="Calibri" w:cs="Calibri"/>
          <w:sz w:val="20"/>
          <w:szCs w:val="20"/>
        </w:rPr>
        <w:t xml:space="preserve">w </w:t>
      </w:r>
      <w:r w:rsidR="000F69A3" w:rsidRPr="00037EE3">
        <w:rPr>
          <w:rFonts w:ascii="Calibri" w:hAnsi="Calibri" w:cs="Calibri"/>
          <w:sz w:val="20"/>
          <w:szCs w:val="20"/>
        </w:rPr>
        <w:t>SWZ.</w:t>
      </w:r>
    </w:p>
    <w:p w14:paraId="35493F7E" w14:textId="77777777" w:rsidR="000F69A3" w:rsidRPr="0049041F" w:rsidRDefault="000F69A3" w:rsidP="000F69A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49041F">
        <w:rPr>
          <w:rFonts w:ascii="Calibri" w:hAnsi="Calibri" w:cs="Calibri"/>
          <w:sz w:val="20"/>
          <w:szCs w:val="2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615988B" w14:textId="77777777" w:rsidR="000F69A3" w:rsidRDefault="000F69A3" w:rsidP="000F69A3">
      <w:pPr>
        <w:rPr>
          <w:rFonts w:ascii="Cambria" w:hAnsi="Cambria"/>
          <w:sz w:val="18"/>
        </w:rPr>
      </w:pPr>
    </w:p>
    <w:p w14:paraId="1589E92F" w14:textId="77777777" w:rsidR="000F69A3" w:rsidRPr="00FD597C" w:rsidRDefault="000F69A3" w:rsidP="000F69A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UWAGA:</w:t>
      </w:r>
    </w:p>
    <w:p w14:paraId="74C59C3D" w14:textId="46D7C879" w:rsidR="000F69A3" w:rsidRPr="008E3AFB" w:rsidRDefault="000F69A3" w:rsidP="000F69A3">
      <w:pPr>
        <w:pStyle w:val="rozdzia"/>
      </w:pP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5C07D2FC" w14:textId="77777777" w:rsidR="007F2CA6" w:rsidRDefault="007F2CA6"/>
    <w:sectPr w:rsidR="007F2CA6" w:rsidSect="00A850D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D437D"/>
    <w:multiLevelType w:val="hybridMultilevel"/>
    <w:tmpl w:val="6396E5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A3"/>
    <w:rsid w:val="00037EE3"/>
    <w:rsid w:val="000F69A3"/>
    <w:rsid w:val="001F36D0"/>
    <w:rsid w:val="00290312"/>
    <w:rsid w:val="0029137C"/>
    <w:rsid w:val="0041059D"/>
    <w:rsid w:val="00497D4E"/>
    <w:rsid w:val="004B1671"/>
    <w:rsid w:val="004F65F9"/>
    <w:rsid w:val="00537835"/>
    <w:rsid w:val="005E188B"/>
    <w:rsid w:val="007F2CA6"/>
    <w:rsid w:val="008E3AFB"/>
    <w:rsid w:val="00BC3F24"/>
    <w:rsid w:val="00C06C71"/>
    <w:rsid w:val="00CF5ABB"/>
    <w:rsid w:val="00D129C6"/>
    <w:rsid w:val="00D87F3C"/>
    <w:rsid w:val="00E14573"/>
    <w:rsid w:val="00F9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08CF"/>
  <w15:chartTrackingRefBased/>
  <w15:docId w15:val="{9A8154C0-E3A8-4C2B-A742-9A03EAAA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9A3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F69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uiPriority w:val="99"/>
    <w:rsid w:val="000F69A3"/>
    <w:rPr>
      <w:color w:val="FF0000"/>
      <w:u w:val="single" w:color="FF0000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0F69A3"/>
    <w:pPr>
      <w:suppressAutoHyphens w:val="0"/>
      <w:ind w:left="708"/>
      <w:jc w:val="left"/>
    </w:pPr>
    <w:rPr>
      <w:rFonts w:ascii="Times New Roman" w:hAnsi="Times New Roman" w:cs="Times New Roman"/>
      <w:kern w:val="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0F6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0F69A3"/>
    <w:pPr>
      <w:tabs>
        <w:tab w:val="left" w:pos="0"/>
      </w:tabs>
      <w:suppressAutoHyphens w:val="0"/>
      <w:jc w:val="left"/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ADMIN</cp:lastModifiedBy>
  <cp:revision>10</cp:revision>
  <dcterms:created xsi:type="dcterms:W3CDTF">2023-05-12T14:28:00Z</dcterms:created>
  <dcterms:modified xsi:type="dcterms:W3CDTF">2024-05-27T13:24:00Z</dcterms:modified>
</cp:coreProperties>
</file>