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A4F9" w14:textId="77777777" w:rsidR="000F69A3" w:rsidRDefault="000F69A3" w:rsidP="000F69A3">
      <w:pPr>
        <w:pStyle w:val="Default"/>
        <w:rPr>
          <w:rFonts w:ascii="Calibri" w:hAnsi="Calibri"/>
          <w:b/>
          <w:bCs/>
          <w:sz w:val="20"/>
          <w:szCs w:val="20"/>
        </w:rPr>
      </w:pPr>
      <w:r w:rsidRPr="00B84DBF">
        <w:rPr>
          <w:rFonts w:ascii="Calibri" w:hAnsi="Calibri"/>
          <w:b/>
          <w:bCs/>
          <w:sz w:val="22"/>
          <w:szCs w:val="22"/>
        </w:rPr>
        <w:t>OŚWIADCZENIE SKŁADANE WRAZ Z OFERTĄ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  <w:t>Załącznik nr 2 do S</w:t>
      </w:r>
      <w:r w:rsidRPr="000F43E3">
        <w:rPr>
          <w:rFonts w:ascii="Calibri" w:hAnsi="Calibri"/>
          <w:b/>
          <w:bCs/>
          <w:sz w:val="20"/>
          <w:szCs w:val="20"/>
        </w:rPr>
        <w:t>WZ</w:t>
      </w:r>
    </w:p>
    <w:p w14:paraId="143BAFC3" w14:textId="77777777" w:rsidR="000F69A3" w:rsidRPr="003929A5" w:rsidRDefault="000F69A3" w:rsidP="000F69A3">
      <w:pPr>
        <w:pStyle w:val="Default"/>
        <w:rPr>
          <w:rFonts w:ascii="Times New Roman" w:eastAsia="Times New Roman" w:hAnsi="Times New Roman" w:cs="Times New Roman"/>
          <w:b/>
          <w:bCs/>
          <w:i/>
          <w:color w:val="auto"/>
          <w:sz w:val="20"/>
          <w:lang w:eastAsia="pl-PL"/>
        </w:rPr>
      </w:pPr>
    </w:p>
    <w:p w14:paraId="50D2945F" w14:textId="77777777" w:rsidR="000F69A3" w:rsidRPr="00963ABB" w:rsidRDefault="000F69A3" w:rsidP="000F69A3">
      <w:pPr>
        <w:autoSpaceDE w:val="0"/>
        <w:autoSpaceDN w:val="0"/>
        <w:adjustRightInd w:val="0"/>
        <w:rPr>
          <w:rFonts w:ascii="Book Antiqua" w:eastAsia="Calibri" w:hAnsi="Book Antiqua"/>
          <w:b/>
          <w:bCs/>
          <w:color w:val="000000"/>
          <w:sz w:val="20"/>
          <w:szCs w:val="20"/>
          <w:lang w:eastAsia="en-US"/>
        </w:rPr>
      </w:pPr>
      <w:r w:rsidRPr="00963ABB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</w:t>
      </w:r>
    </w:p>
    <w:p w14:paraId="3992D3C2" w14:textId="77777777" w:rsidR="000F69A3" w:rsidRPr="003929A5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OŚWIADCZENIE WYKONAWCY</w:t>
      </w:r>
    </w:p>
    <w:p w14:paraId="50D28BBF" w14:textId="77777777" w:rsidR="000F69A3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 w:rsidRPr="00B84DBF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składane na podstawie art. 125 ust. </w:t>
      </w:r>
      <w:r w:rsidRPr="00B84DBF">
        <w:rPr>
          <w:rFonts w:asciiTheme="minorHAnsi" w:eastAsia="Calibri" w:hAnsiTheme="minorHAnsi" w:cstheme="minorHAnsi"/>
          <w:color w:val="000000"/>
          <w:sz w:val="20"/>
          <w:szCs w:val="20"/>
          <w:shd w:val="clear" w:color="auto" w:fill="F2F2F2" w:themeFill="background1" w:themeFillShade="F2"/>
          <w:lang w:eastAsia="en-US"/>
        </w:rPr>
        <w:t xml:space="preserve">1 </w:t>
      </w: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ustawy z dnia 11 września 2019 r. </w:t>
      </w:r>
    </w:p>
    <w:p w14:paraId="38480929" w14:textId="77777777" w:rsidR="000F69A3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>Prawo zamówień publicznych (dalej jako: Pzp)</w:t>
      </w:r>
    </w:p>
    <w:p w14:paraId="3E943D84" w14:textId="77777777" w:rsidR="000F69A3" w:rsidRPr="00B84DBF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DOTYCZĄCE BRAKU PODSTAW WYKLUCZENIA ORAZ SPEŁNIANIA WARUNKÓW UDZIAŁU W POSTĘPOWANIU </w:t>
      </w:r>
    </w:p>
    <w:p w14:paraId="5808BFB4" w14:textId="77777777" w:rsidR="000F69A3" w:rsidRDefault="000F69A3" w:rsidP="000F69A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14:paraId="62AF328E" w14:textId="77777777" w:rsidR="000F69A3" w:rsidRPr="007B4526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14:paraId="76336D70" w14:textId="77777777" w:rsidR="000F69A3" w:rsidRPr="007B4526" w:rsidRDefault="000F69A3" w:rsidP="000F69A3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Centrum Usług Wspólnych w Nidzicy</w:t>
      </w:r>
    </w:p>
    <w:p w14:paraId="2DFA6B8F" w14:textId="77777777" w:rsidR="000F69A3" w:rsidRPr="007B4526" w:rsidRDefault="000F69A3" w:rsidP="000F69A3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Kolejowa 5</w:t>
      </w:r>
    </w:p>
    <w:p w14:paraId="7AFD08D0" w14:textId="77777777" w:rsidR="000F69A3" w:rsidRPr="007B4526" w:rsidRDefault="000F69A3" w:rsidP="000F69A3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13-100 Nidzica</w:t>
      </w:r>
    </w:p>
    <w:p w14:paraId="584818C9" w14:textId="77777777" w:rsidR="000F69A3" w:rsidRPr="007B4526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Wykonawca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14:paraId="60EBAF5C" w14:textId="77777777" w:rsidR="000F69A3" w:rsidRPr="00112D78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Pełna n</w:t>
      </w:r>
      <w:r w:rsidRPr="00112D78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azwa (firmy) Wykonawcy</w:t>
      </w: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i adres (siedziba)</w:t>
      </w:r>
    </w:p>
    <w:p w14:paraId="4CB33C2E" w14:textId="77777777" w:rsidR="000F69A3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………....................................................................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</w:t>
      </w: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</w:t>
      </w:r>
    </w:p>
    <w:p w14:paraId="13188FCC" w14:textId="77777777" w:rsidR="000F69A3" w:rsidRPr="007B4526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NIP: ………………………………………………….………………………. REGFON: ……………………………………………..………..…………………</w:t>
      </w:r>
    </w:p>
    <w:p w14:paraId="30514BD8" w14:textId="77777777" w:rsidR="000F69A3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………………………………………………………. kod pocztowy: …………………………………… miejscowość: ……….……………………</w:t>
      </w:r>
    </w:p>
    <w:p w14:paraId="39D762EE" w14:textId="77777777" w:rsidR="000F69A3" w:rsidRDefault="000F69A3" w:rsidP="000F69A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FD597C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reprezentowanego przez:</w:t>
      </w:r>
    </w:p>
    <w:p w14:paraId="16FB068D" w14:textId="77777777" w:rsidR="000F69A3" w:rsidRPr="00FD597C" w:rsidRDefault="000F69A3" w:rsidP="000F69A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14:paraId="37370AA4" w14:textId="77777777" w:rsidR="000F69A3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Imię i nazwisko: ……………………………………………………………………………………………………………………………………………………</w:t>
      </w:r>
    </w:p>
    <w:p w14:paraId="55A010FD" w14:textId="77777777" w:rsidR="000F69A3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Stanowisko: …………………………………………………………………………………………………………………………………………………………</w:t>
      </w:r>
    </w:p>
    <w:p w14:paraId="78B8AAD3" w14:textId="77777777" w:rsidR="000F69A3" w:rsidRPr="00672AF7" w:rsidRDefault="000F69A3" w:rsidP="000F69A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ind w:left="0"/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Oświadczenie dotyczy</w:t>
      </w:r>
      <w:r w:rsidRPr="00672AF7">
        <w:rPr>
          <w:rFonts w:ascii="Calibri" w:hAnsi="Calibri" w:cs="Calibri"/>
          <w:color w:val="FF0000"/>
          <w:sz w:val="20"/>
          <w:szCs w:val="20"/>
        </w:rPr>
        <w:t xml:space="preserve"> (właściwe należy podkreślić)</w:t>
      </w:r>
    </w:p>
    <w:p w14:paraId="5F7E5697" w14:textId="77777777" w:rsidR="000F69A3" w:rsidRPr="00672AF7" w:rsidRDefault="000F69A3" w:rsidP="000F69A3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wykonawcy</w:t>
      </w:r>
    </w:p>
    <w:p w14:paraId="0CCCB51A" w14:textId="77777777" w:rsidR="000F69A3" w:rsidRPr="00672AF7" w:rsidRDefault="000F69A3" w:rsidP="000F69A3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wykonawców wspólnie ubiegających się o udzielenie zamówienia (każdy składa odrębnie);</w:t>
      </w:r>
    </w:p>
    <w:p w14:paraId="244C5C8C" w14:textId="77777777" w:rsidR="000F69A3" w:rsidRPr="00672AF7" w:rsidRDefault="000F69A3" w:rsidP="000F69A3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podmiotu udostępniającego  zasoby, na którego potencjał powołuje się wykonawca,</w:t>
      </w:r>
    </w:p>
    <w:p w14:paraId="20871FE2" w14:textId="77777777" w:rsidR="000F69A3" w:rsidRPr="00672AF7" w:rsidRDefault="000F69A3" w:rsidP="000F69A3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podwykonawcy, na którego zasobach wykonawca nie polega przy wykazywaniu spełniania warunków udziału w postępowaniu. W takim przypadku oświadczenie  potwierdza brak podstaw wykluczenia podwykonawcy.</w:t>
      </w:r>
    </w:p>
    <w:p w14:paraId="7ADEDD57" w14:textId="77777777" w:rsidR="000F69A3" w:rsidRDefault="000F69A3" w:rsidP="000F69A3">
      <w:pPr>
        <w:autoSpaceDE w:val="0"/>
        <w:autoSpaceDN w:val="0"/>
        <w:adjustRightInd w:val="0"/>
        <w:spacing w:line="276" w:lineRule="auto"/>
        <w:ind w:firstLine="708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14:paraId="52DE544E" w14:textId="30399E64" w:rsidR="000F69A3" w:rsidRDefault="000F69A3" w:rsidP="000F69A3">
      <w:pPr>
        <w:autoSpaceDE w:val="0"/>
        <w:autoSpaceDN w:val="0"/>
        <w:adjustRightInd w:val="0"/>
        <w:spacing w:line="276" w:lineRule="auto"/>
        <w:ind w:firstLine="708"/>
        <w:rPr>
          <w:rFonts w:ascii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Na potrzeby postępowania o udzielenie zamówienia publicznego znak:SA.2710.</w:t>
      </w:r>
      <w:r w:rsidR="004F65F9">
        <w:rPr>
          <w:rFonts w:ascii="Calibri" w:eastAsia="Calibri" w:hAnsi="Calibri" w:cs="Calibri"/>
          <w:color w:val="000000"/>
          <w:sz w:val="20"/>
          <w:szCs w:val="20"/>
          <w:lang w:eastAsia="en-US"/>
        </w:rPr>
        <w:t>3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.2021.JD, którego przedmiotem jest </w:t>
      </w:r>
      <w:r w:rsidRPr="00AA2F2D">
        <w:rPr>
          <w:rFonts w:ascii="Calibri" w:hAnsi="Calibri"/>
          <w:b/>
          <w:sz w:val="20"/>
          <w:szCs w:val="20"/>
        </w:rPr>
        <w:t>Sukcesywna dostawa artykułów żywnościowych do pi</w:t>
      </w:r>
      <w:r>
        <w:rPr>
          <w:rFonts w:ascii="Calibri" w:hAnsi="Calibri"/>
          <w:b/>
          <w:sz w:val="20"/>
          <w:szCs w:val="20"/>
        </w:rPr>
        <w:t>ęciu placówek oświatowych</w:t>
      </w:r>
      <w:r>
        <w:rPr>
          <w:rFonts w:ascii="Calibri" w:hAnsi="Calibri"/>
          <w:b/>
          <w:sz w:val="20"/>
          <w:szCs w:val="20"/>
        </w:rPr>
        <w:br/>
      </w:r>
      <w:r w:rsidRPr="00AA2F2D">
        <w:rPr>
          <w:rFonts w:ascii="Calibri" w:hAnsi="Calibri"/>
          <w:b/>
          <w:sz w:val="20"/>
          <w:szCs w:val="20"/>
        </w:rPr>
        <w:t>w 2022 roku na terenie miasta Nidzica</w:t>
      </w:r>
      <w:r w:rsidR="005E188B">
        <w:rPr>
          <w:rFonts w:ascii="Calibri" w:hAnsi="Calibri"/>
          <w:b/>
          <w:sz w:val="20"/>
          <w:szCs w:val="20"/>
        </w:rPr>
        <w:t xml:space="preserve"> w części …………………………………………………………………. </w:t>
      </w:r>
      <w:r w:rsidRPr="00AA2F2D">
        <w:rPr>
          <w:rFonts w:ascii="Calibri" w:hAnsi="Calibri" w:cs="Calibri"/>
          <w:b/>
          <w:sz w:val="20"/>
          <w:szCs w:val="20"/>
        </w:rPr>
        <w:t>:</w:t>
      </w:r>
    </w:p>
    <w:p w14:paraId="36551E5C" w14:textId="77777777" w:rsidR="000F69A3" w:rsidRPr="002F319A" w:rsidRDefault="000F69A3" w:rsidP="000F69A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>Oświadczam, że nie podlegam wykluczeniu z postępowania na podstawie art. 108 ust 1 ustawy Pzp.</w:t>
      </w:r>
    </w:p>
    <w:p w14:paraId="7A7A8A15" w14:textId="77777777" w:rsidR="000F69A3" w:rsidRPr="002F319A" w:rsidRDefault="000F69A3" w:rsidP="000F69A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  <w:color w:val="00B050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>Oświadczam, że nie podlegam wykluczeniu z postępowania na podstawie art. 109 ust. 1 pkt 4 i 7, ustawy Pzp</w:t>
      </w:r>
    </w:p>
    <w:p w14:paraId="4A103F97" w14:textId="77777777" w:rsidR="000F69A3" w:rsidRPr="002F319A" w:rsidRDefault="000F69A3" w:rsidP="000F69A3">
      <w:pPr>
        <w:pStyle w:val="Akapitzlist"/>
        <w:ind w:left="0"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 xml:space="preserve">oraz wskazuję, że dokumenty na potwierdzenie  faktów (w zakresie art. 109 ust. 1 pkt 4 Pp) znajdują się w formie elektronicznej pod następującymi adresami internetowymi ogólnodostępnych i bezpłatnych baz danych </w:t>
      </w:r>
      <w:r w:rsidRPr="002F319A">
        <w:rPr>
          <w:rFonts w:ascii="Calibri" w:hAnsi="Calibri" w:cs="Calibri"/>
          <w:i/>
          <w:color w:val="FF0000"/>
          <w:sz w:val="20"/>
          <w:szCs w:val="20"/>
        </w:rPr>
        <w:t>(należy zaznaczyć):</w:t>
      </w:r>
    </w:p>
    <w:p w14:paraId="6C645659" w14:textId="77777777" w:rsidR="000F69A3" w:rsidRPr="002F319A" w:rsidRDefault="000F69A3" w:rsidP="000F69A3">
      <w:pPr>
        <w:pStyle w:val="Akapitzlist"/>
        <w:spacing w:line="276" w:lineRule="auto"/>
        <w:ind w:left="426"/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319A"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="004F65F9">
        <w:rPr>
          <w:rFonts w:ascii="Calibri" w:hAnsi="Calibri" w:cs="Calibri"/>
          <w:b/>
          <w:bCs/>
          <w:sz w:val="20"/>
          <w:szCs w:val="20"/>
          <w:lang w:val="en-GB"/>
        </w:rPr>
      </w:r>
      <w:r w:rsidR="004F65F9">
        <w:rPr>
          <w:rFonts w:ascii="Calibri" w:hAnsi="Calibri" w:cs="Calibri"/>
          <w:b/>
          <w:bCs/>
          <w:sz w:val="20"/>
          <w:szCs w:val="20"/>
          <w:lang w:val="en-GB"/>
        </w:rPr>
        <w:fldChar w:fldCharType="separate"/>
      </w: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end"/>
      </w:r>
      <w:r w:rsidRPr="002F319A">
        <w:rPr>
          <w:rFonts w:ascii="Calibri" w:hAnsi="Calibri" w:cs="Calibri"/>
          <w:b/>
          <w:bCs/>
          <w:sz w:val="20"/>
          <w:szCs w:val="20"/>
        </w:rPr>
        <w:t xml:space="preserve">  </w:t>
      </w:r>
      <w:hyperlink r:id="rId5" w:history="1">
        <w:r w:rsidRPr="002F319A">
          <w:rPr>
            <w:rStyle w:val="Hipercze"/>
            <w:rFonts w:ascii="Calibri" w:hAnsi="Calibri" w:cs="Calibri"/>
            <w:sz w:val="20"/>
            <w:szCs w:val="20"/>
          </w:rPr>
          <w:t>https://prod.ceidg.gov.pl</w:t>
        </w:r>
      </w:hyperlink>
      <w:r w:rsidRPr="002F319A">
        <w:rPr>
          <w:rFonts w:ascii="Calibri" w:hAnsi="Calibri" w:cs="Calibri"/>
          <w:sz w:val="20"/>
          <w:szCs w:val="20"/>
        </w:rPr>
        <w:t xml:space="preserve">          </w:t>
      </w: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319A"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="004F65F9">
        <w:rPr>
          <w:rFonts w:ascii="Calibri" w:hAnsi="Calibri" w:cs="Calibri"/>
          <w:b/>
          <w:bCs/>
          <w:sz w:val="20"/>
          <w:szCs w:val="20"/>
          <w:lang w:val="en-GB"/>
        </w:rPr>
      </w:r>
      <w:r w:rsidR="004F65F9">
        <w:rPr>
          <w:rFonts w:ascii="Calibri" w:hAnsi="Calibri" w:cs="Calibri"/>
          <w:b/>
          <w:bCs/>
          <w:sz w:val="20"/>
          <w:szCs w:val="20"/>
          <w:lang w:val="en-GB"/>
        </w:rPr>
        <w:fldChar w:fldCharType="separate"/>
      </w: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end"/>
      </w:r>
      <w:r w:rsidRPr="002F319A">
        <w:rPr>
          <w:rFonts w:ascii="Calibri" w:hAnsi="Calibri" w:cs="Calibri"/>
          <w:b/>
          <w:bCs/>
          <w:sz w:val="20"/>
          <w:szCs w:val="20"/>
        </w:rPr>
        <w:t xml:space="preserve">    </w:t>
      </w:r>
      <w:hyperlink r:id="rId6" w:history="1">
        <w:r w:rsidRPr="002F319A">
          <w:rPr>
            <w:rStyle w:val="Hipercze"/>
            <w:rFonts w:ascii="Calibri" w:hAnsi="Calibri" w:cs="Calibri"/>
            <w:sz w:val="20"/>
            <w:szCs w:val="20"/>
          </w:rPr>
          <w:t>https://ems.ms.gov.pl</w:t>
        </w:r>
      </w:hyperlink>
    </w:p>
    <w:p w14:paraId="60519402" w14:textId="77777777" w:rsidR="000F69A3" w:rsidRPr="002F319A" w:rsidRDefault="000F69A3" w:rsidP="000F69A3">
      <w:pPr>
        <w:rPr>
          <w:rFonts w:ascii="Calibri" w:hAnsi="Calibri" w:cs="Calibri"/>
          <w:sz w:val="20"/>
          <w:szCs w:val="20"/>
        </w:rPr>
      </w:pPr>
    </w:p>
    <w:p w14:paraId="34A7FE59" w14:textId="77777777" w:rsidR="000F69A3" w:rsidRPr="002F319A" w:rsidRDefault="000F69A3" w:rsidP="000F69A3">
      <w:pPr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2F319A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1, 2, 5 lub art. 109 ust. 1 pkt 2-5 i 7-10 ustawy Pzp).</w:t>
      </w:r>
      <w:r w:rsidRPr="002F319A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Pzp podjąłem następujące środki naprawcze:  </w:t>
      </w:r>
    </w:p>
    <w:p w14:paraId="2BD56C35" w14:textId="77777777" w:rsidR="000F69A3" w:rsidRPr="002F319A" w:rsidRDefault="000F69A3" w:rsidP="000F69A3">
      <w:pPr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..</w:t>
      </w:r>
    </w:p>
    <w:p w14:paraId="35A4F8DC" w14:textId="77777777" w:rsidR="000F69A3" w:rsidRPr="002F319A" w:rsidRDefault="000F69A3" w:rsidP="000F69A3">
      <w:pPr>
        <w:rPr>
          <w:rFonts w:ascii="Calibri" w:hAnsi="Calibri" w:cs="Calibri"/>
          <w:sz w:val="20"/>
          <w:szCs w:val="20"/>
        </w:rPr>
      </w:pPr>
    </w:p>
    <w:p w14:paraId="14EBCDF7" w14:textId="77777777" w:rsidR="000F69A3" w:rsidRDefault="000F69A3" w:rsidP="000F69A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>Oświadczam, że spełniam warunki udziału w postępowaniu określone przez  Zamawiającego SWZ.</w:t>
      </w:r>
    </w:p>
    <w:p w14:paraId="35493F7E" w14:textId="77777777" w:rsidR="000F69A3" w:rsidRPr="0049041F" w:rsidRDefault="000F69A3" w:rsidP="000F69A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49041F">
        <w:rPr>
          <w:rFonts w:ascii="Calibri" w:hAnsi="Calibri" w:cs="Calibri"/>
          <w:sz w:val="20"/>
          <w:szCs w:val="2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15988B" w14:textId="77777777" w:rsidR="000F69A3" w:rsidRDefault="000F69A3" w:rsidP="000F69A3">
      <w:pPr>
        <w:rPr>
          <w:rFonts w:ascii="Cambria" w:hAnsi="Cambria"/>
          <w:sz w:val="18"/>
        </w:rPr>
      </w:pPr>
    </w:p>
    <w:p w14:paraId="1589E92F" w14:textId="77777777" w:rsidR="000F69A3" w:rsidRPr="00FD597C" w:rsidRDefault="000F69A3" w:rsidP="000F69A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UWAGA:</w:t>
      </w:r>
    </w:p>
    <w:p w14:paraId="66C37DFF" w14:textId="77777777" w:rsidR="000F69A3" w:rsidRPr="00F4685E" w:rsidRDefault="000F69A3" w:rsidP="000F69A3">
      <w:pPr>
        <w:pStyle w:val="rozdzia"/>
      </w:pPr>
      <w:r>
        <w:t xml:space="preserve">1. </w:t>
      </w:r>
      <w:r w:rsidRPr="00F4685E">
        <w:t>Zamawiający zaleca przed podpisaniem, zapisanie dokumentu w formacie .pdf</w:t>
      </w:r>
    </w:p>
    <w:p w14:paraId="74C59C3D" w14:textId="77777777" w:rsidR="000F69A3" w:rsidRDefault="000F69A3" w:rsidP="000F69A3">
      <w:pPr>
        <w:pStyle w:val="rozdzia"/>
        <w:rPr>
          <w:rFonts w:ascii="Arial" w:hAnsi="Arial" w:cs="Arial"/>
          <w:bCs/>
          <w:sz w:val="20"/>
        </w:rPr>
      </w:pPr>
      <w:r>
        <w:t xml:space="preserve">2. </w:t>
      </w:r>
      <w:r w:rsidRPr="00F4685E">
        <w:t>Dokument należy wypełnić i podpisać kwalifikowalnym podpisem elektronicznym lub podpisem zaufanym</w:t>
      </w:r>
      <w:r>
        <w:t xml:space="preserve"> l</w:t>
      </w:r>
      <w:r w:rsidRPr="00F4685E">
        <w:t>ub podpisem osobistym.</w:t>
      </w:r>
    </w:p>
    <w:p w14:paraId="5C07D2FC" w14:textId="77777777" w:rsidR="007F2CA6" w:rsidRDefault="007F2CA6"/>
    <w:sectPr w:rsidR="007F2CA6" w:rsidSect="00A850D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D437D"/>
    <w:multiLevelType w:val="hybridMultilevel"/>
    <w:tmpl w:val="6396E5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A3"/>
    <w:rsid w:val="000F69A3"/>
    <w:rsid w:val="0041059D"/>
    <w:rsid w:val="004F65F9"/>
    <w:rsid w:val="00537835"/>
    <w:rsid w:val="005E188B"/>
    <w:rsid w:val="007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08CF"/>
  <w15:chartTrackingRefBased/>
  <w15:docId w15:val="{9A8154C0-E3A8-4C2B-A742-9A03EAAA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9A3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F69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uiPriority w:val="99"/>
    <w:rsid w:val="000F69A3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0F69A3"/>
    <w:pPr>
      <w:suppressAutoHyphens w:val="0"/>
      <w:ind w:left="708"/>
      <w:jc w:val="left"/>
    </w:pPr>
    <w:rPr>
      <w:rFonts w:ascii="Times New Roman" w:hAnsi="Times New Roman" w:cs="Times New Roman"/>
      <w:kern w:val="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0F6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0F69A3"/>
    <w:pPr>
      <w:tabs>
        <w:tab w:val="left" w:pos="0"/>
      </w:tabs>
      <w:suppressAutoHyphens w:val="0"/>
      <w:jc w:val="left"/>
    </w:pPr>
    <w:rPr>
      <w:rFonts w:ascii="Cambria" w:hAnsi="Cambria" w:cs="Tahoma"/>
      <w:b/>
      <w:color w:val="FF0000"/>
      <w:spacing w:val="8"/>
      <w:kern w:val="0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Szymon Dobroń</cp:lastModifiedBy>
  <cp:revision>3</cp:revision>
  <dcterms:created xsi:type="dcterms:W3CDTF">2021-11-09T10:24:00Z</dcterms:created>
  <dcterms:modified xsi:type="dcterms:W3CDTF">2021-11-24T18:31:00Z</dcterms:modified>
</cp:coreProperties>
</file>