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3F46E3" w:rsidRPr="003F46E3">
        <w:rPr>
          <w:rStyle w:val="markedcontent"/>
          <w:rFonts w:cs="Arial"/>
          <w:b/>
        </w:rPr>
        <w:t>(Dz. U. z 2021 r., poz. 1129 ze zm.)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, o braku przynależności do tej samej grupy kapitałowej w rozumieniu 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stawy z dnia 16 lutego 2007 r. o ochronie konkuren</w:t>
      </w:r>
      <w:r w:rsidR="005E5737">
        <w:rPr>
          <w:rFonts w:eastAsia="Calibri" w:cstheme="minorHAnsi"/>
          <w:b/>
          <w:sz w:val="20"/>
          <w:szCs w:val="20"/>
          <w:lang w:eastAsia="pl-PL"/>
        </w:rPr>
        <w:t>cji i konsumentów (Dz. U. z 2022 r. poz. 275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6F02B1" w:rsidRDefault="00ED1C1D" w:rsidP="006F02B1">
      <w:pPr>
        <w:pStyle w:val="Default"/>
        <w:shd w:val="clear" w:color="auto" w:fill="FFFFFF" w:themeFill="background1"/>
        <w:jc w:val="both"/>
        <w:rPr>
          <w:rFonts w:asciiTheme="minorHAnsi" w:eastAsiaTheme="minorHAnsi" w:hAnsiTheme="minorHAnsi" w:cs="Calibri"/>
          <w:sz w:val="22"/>
          <w:szCs w:val="22"/>
        </w:rPr>
      </w:pPr>
      <w:r w:rsidRPr="006F02B1">
        <w:rPr>
          <w:rFonts w:cstheme="minorHAnsi"/>
          <w:b/>
          <w:sz w:val="20"/>
          <w:szCs w:val="20"/>
          <w:lang w:eastAsia="pl-PL"/>
        </w:rPr>
        <w:t>W związku ze złożeniem oferty</w:t>
      </w:r>
      <w:r w:rsidR="00416DAA" w:rsidRPr="006F02B1">
        <w:rPr>
          <w:rFonts w:cstheme="minorHAnsi"/>
          <w:b/>
          <w:sz w:val="20"/>
          <w:szCs w:val="20"/>
          <w:lang w:eastAsia="pl-PL"/>
        </w:rPr>
        <w:t xml:space="preserve"> w postępowaniu o udzielnie zamówienia pn. </w:t>
      </w:r>
      <w:r w:rsidRPr="006F02B1">
        <w:rPr>
          <w:rFonts w:cstheme="minorHAnsi"/>
          <w:b/>
          <w:sz w:val="20"/>
          <w:szCs w:val="20"/>
          <w:lang w:eastAsia="pl-PL"/>
        </w:rPr>
        <w:t xml:space="preserve"> </w:t>
      </w:r>
      <w:r w:rsidR="006F02B1" w:rsidRPr="006F02B1">
        <w:rPr>
          <w:rFonts w:asciiTheme="minorHAnsi" w:hAnsiTheme="minorHAnsi"/>
          <w:b/>
          <w:bCs/>
          <w:sz w:val="20"/>
          <w:szCs w:val="20"/>
        </w:rPr>
        <w:t>"</w:t>
      </w:r>
      <w:r w:rsidR="006F02B1" w:rsidRPr="006F02B1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 Dostawa wyposażenia i pomocy dydaktycznych w ramach Rządowego Programu</w:t>
      </w:r>
      <w:r w:rsidR="006F02B1" w:rsidRPr="00D50BB9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„Laboratoria Przyszłości” na rzecz Szkoły Podstawowej</w:t>
      </w:r>
      <w:r w:rsidR="006F02B1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Nr 1</w:t>
      </w:r>
      <w:r w:rsidR="006F02B1" w:rsidRPr="00D50BB9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im. Mikołaja Kopernika w Nidzicy, ul. Kopernika 1, 13- 100 Nidzica</w:t>
      </w:r>
      <w:r w:rsidR="006F02B1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</w:t>
      </w:r>
      <w:r w:rsidR="003F46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3F46E3" w:rsidRPr="003A4576">
        <w:rPr>
          <w:rStyle w:val="markedcontent"/>
          <w:rFonts w:cs="Arial"/>
        </w:rPr>
        <w:t>(Dz. U. z 2021 r., poz. 1129 ze zm.)</w:t>
      </w:r>
      <w:r w:rsidR="003F46E3">
        <w:rPr>
          <w:rStyle w:val="markedcontent"/>
          <w:rFonts w:cs="Arial"/>
        </w:rPr>
        <w:t xml:space="preserve"> </w:t>
      </w:r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konkurencji i konsumentów (Dz</w:t>
      </w:r>
      <w:r w:rsidR="005E5737">
        <w:rPr>
          <w:rFonts w:eastAsia="Times New Roman" w:cstheme="minorHAnsi"/>
          <w:lang w:eastAsia="pl-PL"/>
        </w:rPr>
        <w:t>. U. z 2022 r. poz. 275</w:t>
      </w:r>
      <w:bookmarkStart w:id="0" w:name="_GoBack"/>
      <w:bookmarkEnd w:id="0"/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</w:p>
    <w:p w:rsidR="00C934BA" w:rsidRPr="00416DAA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161C7A" w:rsidRPr="006B06D4" w:rsidRDefault="00C934BA" w:rsidP="006B06D4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lastRenderedPageBreak/>
        <w:t>Formularz oferty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12" w:rsidRDefault="00E12212">
      <w:pPr>
        <w:spacing w:after="0" w:line="240" w:lineRule="auto"/>
      </w:pPr>
      <w:r>
        <w:separator/>
      </w:r>
    </w:p>
  </w:endnote>
  <w:endnote w:type="continuationSeparator" w:id="0">
    <w:p w:rsidR="00E12212" w:rsidRDefault="00E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E12212">
    <w:pPr>
      <w:pStyle w:val="Stopka"/>
      <w:jc w:val="center"/>
      <w:rPr>
        <w:sz w:val="18"/>
      </w:rPr>
    </w:pPr>
  </w:p>
  <w:p w:rsidR="006905E3" w:rsidRDefault="00E12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12" w:rsidRDefault="00E12212">
      <w:pPr>
        <w:spacing w:after="0" w:line="240" w:lineRule="auto"/>
      </w:pPr>
      <w:r>
        <w:separator/>
      </w:r>
    </w:p>
  </w:footnote>
  <w:footnote w:type="continuationSeparator" w:id="0">
    <w:p w:rsidR="00E12212" w:rsidRDefault="00E1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4525D"/>
    <w:rsid w:val="000D21BE"/>
    <w:rsid w:val="000F13FF"/>
    <w:rsid w:val="00115D27"/>
    <w:rsid w:val="00161C7A"/>
    <w:rsid w:val="001D31A4"/>
    <w:rsid w:val="002A7AE1"/>
    <w:rsid w:val="002B2627"/>
    <w:rsid w:val="00304CE0"/>
    <w:rsid w:val="0033654D"/>
    <w:rsid w:val="003F46E3"/>
    <w:rsid w:val="00416DAA"/>
    <w:rsid w:val="0050178A"/>
    <w:rsid w:val="005B6F8B"/>
    <w:rsid w:val="005E5737"/>
    <w:rsid w:val="006143BA"/>
    <w:rsid w:val="006336F2"/>
    <w:rsid w:val="00680448"/>
    <w:rsid w:val="006B06D4"/>
    <w:rsid w:val="006F02B1"/>
    <w:rsid w:val="00752CE3"/>
    <w:rsid w:val="007965BD"/>
    <w:rsid w:val="0081468D"/>
    <w:rsid w:val="009145F2"/>
    <w:rsid w:val="009346A4"/>
    <w:rsid w:val="009A7F41"/>
    <w:rsid w:val="009B08E3"/>
    <w:rsid w:val="009B3C4E"/>
    <w:rsid w:val="00B57B68"/>
    <w:rsid w:val="00B91708"/>
    <w:rsid w:val="00C80194"/>
    <w:rsid w:val="00C934BA"/>
    <w:rsid w:val="00CF0DEA"/>
    <w:rsid w:val="00D2229F"/>
    <w:rsid w:val="00D33D6F"/>
    <w:rsid w:val="00DA710E"/>
    <w:rsid w:val="00E0618D"/>
    <w:rsid w:val="00E12212"/>
    <w:rsid w:val="00E132E1"/>
    <w:rsid w:val="00E83154"/>
    <w:rsid w:val="00ED1C1D"/>
    <w:rsid w:val="00ED6986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  <w:style w:type="paragraph" w:customStyle="1" w:styleId="Default">
    <w:name w:val="Default"/>
    <w:rsid w:val="006F02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2021-06-29T12:47:00Z</dcterms:created>
  <dcterms:modified xsi:type="dcterms:W3CDTF">2022-01-11T10:08:00Z</dcterms:modified>
</cp:coreProperties>
</file>