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CB7D9E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</w:t>
      </w:r>
      <w:r w:rsidR="0088708B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.2023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CB7D9E" w:rsidRPr="00CB7D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B7D9E" w:rsidRPr="005A676F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CB7D9E">
        <w:rPr>
          <w:rFonts w:asciiTheme="minorHAnsi" w:hAnsiTheme="minorHAnsi" w:cs="Calibri"/>
          <w:b/>
          <w:bCs/>
          <w:sz w:val="22"/>
          <w:szCs w:val="22"/>
        </w:rPr>
        <w:t xml:space="preserve">ryb, mrożonek, mięsa i </w:t>
      </w:r>
      <w:proofErr w:type="spellStart"/>
      <w:r w:rsidR="00CB7D9E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CB7D9E">
        <w:rPr>
          <w:rFonts w:asciiTheme="minorHAnsi" w:hAnsiTheme="minorHAnsi" w:cs="Calibri"/>
          <w:b/>
          <w:bCs/>
          <w:sz w:val="22"/>
          <w:szCs w:val="22"/>
        </w:rPr>
        <w:t xml:space="preserve">. mięsno-wędliniarskich, </w:t>
      </w:r>
      <w:proofErr w:type="spellStart"/>
      <w:r w:rsidR="00CB7D9E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CB7D9E">
        <w:rPr>
          <w:rFonts w:asciiTheme="minorHAnsi" w:hAnsiTheme="minorHAnsi" w:cs="Calibri"/>
          <w:b/>
          <w:bCs/>
          <w:sz w:val="22"/>
          <w:szCs w:val="22"/>
        </w:rPr>
        <w:t xml:space="preserve">. mleczarskich oraz różnych </w:t>
      </w:r>
      <w:proofErr w:type="spellStart"/>
      <w:r w:rsidR="00CB7D9E">
        <w:rPr>
          <w:rFonts w:asciiTheme="minorHAnsi" w:hAnsiTheme="minorHAnsi" w:cs="Calibri"/>
          <w:b/>
          <w:bCs/>
          <w:sz w:val="22"/>
          <w:szCs w:val="22"/>
        </w:rPr>
        <w:t>prod</w:t>
      </w:r>
      <w:proofErr w:type="spellEnd"/>
      <w:r w:rsidR="00CB7D9E">
        <w:rPr>
          <w:rFonts w:asciiTheme="minorHAnsi" w:hAnsiTheme="minorHAnsi" w:cs="Calibri"/>
          <w:b/>
          <w:bCs/>
          <w:sz w:val="22"/>
          <w:szCs w:val="22"/>
        </w:rPr>
        <w:t>. spożywczych do pięciu placówek oświatowych w okresie od I 2024  do VI 2024  na terenie miasta Nidzica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88708B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sami</w:t>
      </w:r>
    </w:p>
    <w:p w:rsidR="00411CFC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  <w:r w:rsidR="008A5F9B">
        <w:rPr>
          <w:rFonts w:asciiTheme="minorHAnsi" w:hAnsiTheme="minorHAnsi" w:cs="Calibri"/>
          <w:color w:val="000000"/>
          <w:sz w:val="20"/>
          <w:szCs w:val="20"/>
        </w:rPr>
        <w:t xml:space="preserve"> tj. jako</w:t>
      </w:r>
      <w:r w:rsidR="00B25F12"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>członkowie konsorcjum w skład, którego wchodzą:</w:t>
      </w:r>
    </w:p>
    <w:p w:rsid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LIDER: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:rsidR="00B25F12" w:rsidRP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PARTNER/RZY:.............................................................................................................................................</w:t>
      </w:r>
      <w:r w:rsidR="008A5F9B">
        <w:rPr>
          <w:rFonts w:asciiTheme="minorHAnsi" w:hAnsiTheme="minorHAnsi" w:cstheme="minorHAnsi"/>
          <w:color w:val="000000"/>
          <w:sz w:val="20"/>
          <w:szCs w:val="20"/>
        </w:rPr>
        <w:t xml:space="preserve">    (</w:t>
      </w:r>
      <w:r w:rsidRPr="008A5F9B">
        <w:rPr>
          <w:rFonts w:asciiTheme="minorHAnsi" w:hAnsiTheme="minorHAnsi" w:cstheme="minorHAnsi"/>
          <w:color w:val="000000"/>
          <w:sz w:val="20"/>
          <w:szCs w:val="20"/>
        </w:rPr>
        <w:t>nazwa firmy wiodącej – Lidera, oraz Partnera/ów/ Konsorcjum)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 xml:space="preserve"> podmioty tworzące konsorcjum – wspólnicy spółki cywilnej w skład, której wchodzą:</w:t>
      </w:r>
    </w:p>
    <w:p w:rsid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Wspólnik1 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</w:t>
      </w:r>
    </w:p>
    <w:p w:rsidR="00B25F12" w:rsidRP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Wspólnik 2..................................................................................................................................................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B25F12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CB7D9E" w:rsidRDefault="00411CFC" w:rsidP="00CB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 w 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następujących częściach: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411CFC" w:rsidRPr="002B1F25" w:rsidRDefault="00170D73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mrożonych warzyw i owoców oraz produktów mącznych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170D73" w:rsidRPr="008A5F9B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lastRenderedPageBreak/>
        <w:t xml:space="preserve">do kwoty brutto …………………..……… zł. w </w:t>
      </w:r>
      <w:r w:rsidR="00C17406">
        <w:rPr>
          <w:rFonts w:asciiTheme="minorHAnsi" w:hAnsiTheme="minorHAnsi"/>
          <w:sz w:val="20"/>
          <w:szCs w:val="20"/>
        </w:rPr>
        <w:t>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>arekla</w:t>
      </w:r>
      <w:r w:rsidR="00CB7D9E">
        <w:rPr>
          <w:rFonts w:asciiTheme="minorHAnsi" w:hAnsiTheme="minorHAnsi" w:cs="Book Antiqua"/>
          <w:iCs/>
          <w:sz w:val="20"/>
          <w:szCs w:val="20"/>
        </w:rPr>
        <w:t>mowanego towaru w części 1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1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411CFC" w:rsidRPr="002B1F25" w:rsidRDefault="00411CFC" w:rsidP="00411CFC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411CFC" w:rsidRPr="002B1F25" w:rsidRDefault="00B12C4A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CB7D9E">
        <w:rPr>
          <w:rFonts w:asciiTheme="minorHAnsi" w:hAnsiTheme="minorHAnsi" w:cs="Calibri"/>
          <w:b/>
          <w:sz w:val="20"/>
          <w:szCs w:val="20"/>
        </w:rPr>
        <w:t>II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świeżych ryb, ryb mrożonych i przetworów rybnych</w:t>
      </w:r>
    </w:p>
    <w:p w:rsidR="00282286" w:rsidRPr="002B1F25" w:rsidRDefault="00282286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C17406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282286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lastRenderedPageBreak/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2F468D" w:rsidRPr="000D79BB" w:rsidRDefault="002F468D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CB7D9E">
        <w:rPr>
          <w:rFonts w:asciiTheme="minorHAnsi" w:hAnsiTheme="minorHAnsi" w:cs="Book Antiqua"/>
          <w:iCs/>
          <w:sz w:val="20"/>
          <w:szCs w:val="20"/>
        </w:rPr>
        <w:t>areklamowanego towaru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2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282286" w:rsidRPr="002B1F25" w:rsidRDefault="00282286" w:rsidP="00282286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282286" w:rsidRPr="002B1F25" w:rsidRDefault="00CD0CB1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CB7D9E">
        <w:rPr>
          <w:rFonts w:asciiTheme="minorHAnsi" w:hAnsiTheme="minorHAnsi" w:cs="Calibri"/>
          <w:b/>
          <w:sz w:val="20"/>
          <w:szCs w:val="20"/>
        </w:rPr>
        <w:t>III</w:t>
      </w:r>
      <w:r w:rsidR="00282286"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>Dostawa różnych produktów spożywczych i wody mineralnej butelkowanej</w:t>
      </w:r>
    </w:p>
    <w:p w:rsidR="00CD0CB1" w:rsidRPr="002B1F25" w:rsidRDefault="00CD0CB1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282286" w:rsidRPr="002B1F25" w:rsidRDefault="00282286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282286" w:rsidRPr="002B1F25" w:rsidRDefault="00282286" w:rsidP="0028228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C17406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2F468D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  <w:r w:rsidR="00170D73">
        <w:rPr>
          <w:rFonts w:asciiTheme="minorHAnsi" w:hAnsiTheme="minorHAnsi"/>
          <w:sz w:val="20"/>
          <w:szCs w:val="20"/>
        </w:rPr>
        <w:t xml:space="preserve"> </w:t>
      </w: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…….…... 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 xml:space="preserve">w tym podatek VAT …….…... 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</w:t>
      </w:r>
      <w:r w:rsidR="00CB7D9E">
        <w:rPr>
          <w:rFonts w:asciiTheme="minorHAnsi" w:hAnsiTheme="minorHAnsi" w:cs="Book Antiqua"/>
          <w:iCs/>
          <w:sz w:val="20"/>
          <w:szCs w:val="20"/>
        </w:rPr>
        <w:t>aru w części 3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3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B12C4A" w:rsidRPr="002B1F25" w:rsidRDefault="00B12C4A" w:rsidP="00B12C4A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B12C4A" w:rsidRPr="002B1F25" w:rsidRDefault="00B12C4A" w:rsidP="00B12C4A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B12C4A" w:rsidRPr="002B1F25" w:rsidRDefault="00CB7D9E" w:rsidP="00B1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B12C4A">
        <w:rPr>
          <w:rFonts w:asciiTheme="minorHAnsi" w:hAnsiTheme="minorHAnsi" w:cs="Calibri"/>
          <w:b/>
          <w:sz w:val="20"/>
          <w:szCs w:val="20"/>
        </w:rPr>
        <w:t>I</w:t>
      </w:r>
      <w:r>
        <w:rPr>
          <w:rFonts w:asciiTheme="minorHAnsi" w:hAnsiTheme="minorHAnsi" w:cs="Calibri"/>
          <w:b/>
          <w:sz w:val="20"/>
          <w:szCs w:val="20"/>
        </w:rPr>
        <w:t>V</w:t>
      </w:r>
      <w:r w:rsidR="00B12C4A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B12C4A" w:rsidRPr="002B1F25">
        <w:rPr>
          <w:rFonts w:asciiTheme="minorHAnsi" w:hAnsiTheme="minorHAnsi" w:cs="Tahoma"/>
          <w:b/>
          <w:sz w:val="20"/>
          <w:szCs w:val="20"/>
        </w:rPr>
        <w:t xml:space="preserve">Dostawa </w:t>
      </w:r>
      <w:r w:rsidR="00B12C4A">
        <w:rPr>
          <w:rFonts w:asciiTheme="minorHAnsi" w:hAnsiTheme="minorHAnsi" w:cs="Tahoma"/>
          <w:b/>
          <w:sz w:val="20"/>
          <w:szCs w:val="20"/>
        </w:rPr>
        <w:t>produktów mleczarskich</w:t>
      </w: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B12C4A" w:rsidRPr="002B1F25" w:rsidRDefault="00B12C4A" w:rsidP="00B12C4A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F1DE3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podatek VAT 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………......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B12C4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="00B12C4A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B12C4A" w:rsidRPr="002B1F25" w:rsidRDefault="00B12C4A" w:rsidP="00B12C4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B12C4A" w:rsidRPr="002B1F25" w:rsidRDefault="00B12C4A" w:rsidP="00B12C4A">
      <w:pPr>
        <w:rPr>
          <w:rFonts w:asciiTheme="minorHAnsi" w:hAnsiTheme="minorHAnsi" w:cs="Calibr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B12C4A" w:rsidRPr="008A5F9B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Pr="002B1F25" w:rsidRDefault="00B12C4A" w:rsidP="00B12C4A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B12C4A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B12C4A" w:rsidRPr="002B1F25" w:rsidRDefault="00B12C4A" w:rsidP="00B12C4A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CB7D9E">
        <w:rPr>
          <w:rFonts w:asciiTheme="minorHAnsi" w:hAnsiTheme="minorHAnsi" w:cs="Book Antiqua"/>
          <w:iCs/>
          <w:sz w:val="20"/>
          <w:szCs w:val="20"/>
        </w:rPr>
        <w:t>areklamowanego towaru w części 4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B12C4A" w:rsidRPr="002B1F25" w:rsidRDefault="00B12C4A" w:rsidP="00B12C4A">
      <w:pPr>
        <w:rPr>
          <w:rFonts w:asciiTheme="minorHAnsi" w:hAnsiTheme="minorHAnsi"/>
          <w:iCs/>
          <w:sz w:val="20"/>
          <w:szCs w:val="20"/>
        </w:rPr>
      </w:pPr>
    </w:p>
    <w:p w:rsidR="00B12C4A" w:rsidRPr="002B1F25" w:rsidRDefault="00B12C4A" w:rsidP="00B12C4A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4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B12C4A" w:rsidRPr="002B1F25" w:rsidRDefault="00B12C4A" w:rsidP="00B12C4A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434FCE" w:rsidRDefault="00434FCE" w:rsidP="00434FCE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CD0CB1" w:rsidRPr="00434FCE" w:rsidRDefault="00CD0CB1" w:rsidP="00434FCE">
      <w:pPr>
        <w:spacing w:after="160" w:line="259" w:lineRule="auto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CD0CB1" w:rsidRPr="002B1F25" w:rsidRDefault="00170D73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V</w:t>
      </w:r>
      <w:r w:rsidR="00CD0CB1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>Dostawa mięs i produktów mięsno- wędliniarskich wieprzowych i drobiowych</w:t>
      </w: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CD0CB1" w:rsidRPr="002B1F25" w:rsidRDefault="00CD0CB1" w:rsidP="00CD0CB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CD0CB1" w:rsidRPr="002B1F25" w:rsidRDefault="00CD0CB1" w:rsidP="00CD0CB1">
      <w:pPr>
        <w:rPr>
          <w:rFonts w:asciiTheme="minorHAnsi" w:hAnsiTheme="minorHAnsi" w:cs="Calibr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8A5F9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 xml:space="preserve"> ………………………… zł.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 xml:space="preserve">areklamowanego </w:t>
      </w:r>
      <w:r w:rsidR="00CB7D9E">
        <w:rPr>
          <w:rFonts w:asciiTheme="minorHAnsi" w:hAnsiTheme="minorHAnsi" w:cs="Book Antiqua"/>
          <w:iCs/>
          <w:sz w:val="20"/>
          <w:szCs w:val="20"/>
        </w:rPr>
        <w:t>towaru w części 5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czasie   ................. min.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CD0CB1" w:rsidRPr="002B1F25" w:rsidRDefault="00CD0CB1" w:rsidP="00CD0CB1">
      <w:pPr>
        <w:rPr>
          <w:rFonts w:asciiTheme="minorHAnsi" w:hAnsiTheme="minorHAnsi"/>
          <w:iCs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>jemy termin płatności w części 5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zamówienia w okresie    .................  dni.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F44509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D0CB1"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. Formularze cenowe</w:t>
      </w:r>
    </w:p>
    <w:p w:rsidR="001F7E84" w:rsidRPr="002B1F25" w:rsidRDefault="001F7E84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69149A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mrożonych warzyw i owoców oraz produktów mącznych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Brokuły mrożone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232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Brukselka mrożona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Fasolka szparagowa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Groszek mrożony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Kalafior mrożony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Kluski śląskie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Kopytka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Krokiety z kapustą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Maliny mrożone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Marchew kostka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Marchew młoda cała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Marchew z groszkiem mrożona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Mieszanka kompotowa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970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Mieszanka warzywna 7 składnikowa  (na  patelnię)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Mieszanka warzywna na zupę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Pierogi z mięsem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Pierogi z owocami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Pierogi z serem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Placki ziemniaczane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Porzeczka czarna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auto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Pyzy z mięsem</w:t>
            </w:r>
          </w:p>
        </w:tc>
        <w:tc>
          <w:tcPr>
            <w:tcW w:w="1049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Szpinak rozdrobniony mrożony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713DF" w:rsidRPr="00E60355" w:rsidTr="00E80BFA">
        <w:tc>
          <w:tcPr>
            <w:tcW w:w="567" w:type="dxa"/>
            <w:shd w:val="clear" w:color="auto" w:fill="EDEDED"/>
            <w:vAlign w:val="center"/>
          </w:tcPr>
          <w:p w:rsidR="005713DF" w:rsidRPr="00E60355" w:rsidRDefault="005713DF" w:rsidP="005713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Truskawka mrożona</w:t>
            </w:r>
          </w:p>
        </w:tc>
        <w:tc>
          <w:tcPr>
            <w:tcW w:w="1049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5713DF" w:rsidRPr="005713DF" w:rsidRDefault="005713DF" w:rsidP="0057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13DF"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1418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5713DF" w:rsidRPr="00E60355" w:rsidRDefault="005713DF" w:rsidP="005713DF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CD0CB1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901BCC" w:rsidRDefault="00901BCC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1F7E84" w:rsidRPr="00901BCC" w:rsidRDefault="001F7E84" w:rsidP="00901BCC">
      <w:pPr>
        <w:shd w:val="clear" w:color="auto" w:fill="5B9BD5" w:themeFill="accent1"/>
        <w:rPr>
          <w:rFonts w:ascii="Calibri" w:hAnsi="Calibri"/>
          <w:sz w:val="22"/>
          <w:szCs w:val="22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>dla części I</w:t>
      </w:r>
      <w:r w:rsidR="00425BE6">
        <w:rPr>
          <w:rFonts w:asciiTheme="minorHAnsi" w:hAnsiTheme="minorHAnsi" w:cs="Tahoma"/>
          <w:b/>
          <w:sz w:val="20"/>
          <w:szCs w:val="20"/>
        </w:rPr>
        <w:t>I</w:t>
      </w:r>
      <w:r w:rsidR="00901BCC">
        <w:rPr>
          <w:rFonts w:asciiTheme="minorHAnsi" w:hAnsiTheme="minorHAnsi" w:cs="Tahoma"/>
          <w:b/>
          <w:sz w:val="20"/>
          <w:szCs w:val="20"/>
        </w:rPr>
        <w:t xml:space="preserve"> </w:t>
      </w:r>
      <w:r w:rsidR="00901BCC" w:rsidRPr="00901BCC">
        <w:rPr>
          <w:rFonts w:ascii="Calibri" w:hAnsi="Calibri"/>
          <w:sz w:val="22"/>
          <w:szCs w:val="22"/>
        </w:rPr>
        <w:t>Dostawa świeżych ryb, ryb mrożonych i przetworów rybnych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dorsza białego mrożony 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łososia ze skórą mrożony o zawartości glazury lodowej do 25 %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836B60">
        <w:trPr>
          <w:trHeight w:val="731"/>
        </w:trPr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makreli w pomidorach puszka min. 170g - zawierająca co najmniej 60% mięsa ryb na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mintaja płaty 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Filet z </w:t>
            </w: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miruny</w:t>
            </w:r>
            <w:proofErr w:type="spellEnd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 mrożony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615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morszczuka mrożony  o zawartości glazury lodowej do 25%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Filet z morszczuka </w:t>
            </w: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suchomrożony</w:t>
            </w:r>
            <w:proofErr w:type="spellEnd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 xml:space="preserve"> min. 200g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soli mrożony o zawartości glazury lodowej do 25 %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Filet z tilapii mrożony  o zawartości glazury lodowej do 25%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Makrela wędzona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Paluszki rybne z fileta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Sałatka rybna opakowanie min.160g zawierająca co najmniej 60% mięsa ryb na 100g pro</w:t>
            </w:r>
            <w:r w:rsidR="0070481A">
              <w:rPr>
                <w:rFonts w:asciiTheme="minorHAnsi" w:hAnsiTheme="minorHAnsi" w:cstheme="minorHAnsi"/>
                <w:sz w:val="20"/>
                <w:szCs w:val="20"/>
              </w:rPr>
              <w:t xml:space="preserve">duktu gotowego do spożycia 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auto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Tuńczyk kawałki w sosie własnym min.170g</w:t>
            </w:r>
          </w:p>
        </w:tc>
        <w:tc>
          <w:tcPr>
            <w:tcW w:w="1049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B6DE2" w:rsidRPr="002B1F25" w:rsidTr="00E80BFA">
        <w:tc>
          <w:tcPr>
            <w:tcW w:w="567" w:type="dxa"/>
            <w:shd w:val="clear" w:color="auto" w:fill="EDEDED"/>
            <w:vAlign w:val="center"/>
          </w:tcPr>
          <w:p w:rsidR="00DB6DE2" w:rsidRPr="002B1F25" w:rsidRDefault="00DB6DE2" w:rsidP="00DB6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Płaty śledziowe małosolne</w:t>
            </w:r>
          </w:p>
        </w:tc>
        <w:tc>
          <w:tcPr>
            <w:tcW w:w="1049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DB6DE2" w:rsidRPr="00DB6DE2" w:rsidRDefault="00DB6DE2" w:rsidP="00DB6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DE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DB6DE2" w:rsidRPr="002B1F25" w:rsidRDefault="00DB6DE2" w:rsidP="00DB6DE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1F7E84" w:rsidRP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42454E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dla części III</w:t>
      </w:r>
      <w:bookmarkStart w:id="0" w:name="_GoBack"/>
      <w:bookmarkEnd w:id="0"/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różnych produktów spożywczych  i wody mineralnej butelkowanej</w:t>
      </w:r>
      <w:r w:rsidR="00CD0CB1"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elasiatki6kolorowaakcent3"/>
        <w:tblW w:w="10216" w:type="dxa"/>
        <w:tblInd w:w="-856" w:type="dxa"/>
        <w:tblLook w:val="04A0" w:firstRow="1" w:lastRow="0" w:firstColumn="1" w:lastColumn="0" w:noHBand="0" w:noVBand="1"/>
      </w:tblPr>
      <w:tblGrid>
        <w:gridCol w:w="559"/>
        <w:gridCol w:w="2376"/>
        <w:gridCol w:w="1114"/>
        <w:gridCol w:w="988"/>
        <w:gridCol w:w="1389"/>
        <w:gridCol w:w="957"/>
        <w:gridCol w:w="1286"/>
        <w:gridCol w:w="1547"/>
      </w:tblGrid>
      <w:tr w:rsidR="00E80BFA" w:rsidRPr="002B1F25" w:rsidTr="00F4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73A63" w:rsidRDefault="00E80BFA" w:rsidP="00E73A63">
            <w:pPr>
              <w:pStyle w:val="Bezodstpw"/>
              <w:jc w:val="center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76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88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389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57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Stawka</w:t>
            </w:r>
          </w:p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86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47" w:type="dxa"/>
          </w:tcPr>
          <w:p w:rsidR="00E80BFA" w:rsidRPr="00E73A63" w:rsidRDefault="00E80BFA" w:rsidP="00E73A6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E80BFA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80BFA" w:rsidRPr="00E73A63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4" w:type="dxa"/>
          </w:tcPr>
          <w:p w:rsidR="00E80BFA" w:rsidRPr="00E73A63" w:rsidRDefault="00E80BFA" w:rsidP="004F1D8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8" w:type="dxa"/>
          </w:tcPr>
          <w:p w:rsidR="00E80BFA" w:rsidRPr="00E73A63" w:rsidRDefault="00E80BFA" w:rsidP="004F1D8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9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7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86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7" w:type="dxa"/>
          </w:tcPr>
          <w:p w:rsidR="00E80BFA" w:rsidRPr="00E73A63" w:rsidRDefault="00E80BFA" w:rsidP="00E80BF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73A63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8(4x7)</w:t>
            </w: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Ananas w puszce min. 565g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Baton czekoladowy, op. min.50g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Bazylia suszona, op. min. 10g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Biszkopty,op.min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Brzoskwinia w puszce min.820g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Budyń śmietankowy,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40g bez cukru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Chrupki kukurydziane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Chrzan biały w słoiku - min. 165g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Ciastka luz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Ciastka owsiane z miodem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Ciastka z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musli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owocami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Ciastko wielozbożowe z owocami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Cukier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1kg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Cukier puder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Cukier waniliowy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Cukierki czekoladowe luz, 25% masy kakaowej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77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Curry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Cynamon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Czekolada mleczna 30% masy kakaowej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80-100g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Czosnek mielony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21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Drożdże op.min.100g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Dżem niskosłodzony czarna porzeczka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Dżem niskosłodzony truskaw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Dżem niskosłodzony wiśniowy op.min.280g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Fasola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Fasola Jaś op.min.400g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Fix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 potraw chińskich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Fix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 spaghetti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Galaretka owocowa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75g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Gałka muszkato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łowa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15g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Groch połówki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Groszek konserwowy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Herbata - op. min100szt. (saszetki 2g z zawieszką do wyciągania) zawartość 98% czarnej herbaty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Herbata z suszu owocowego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grubokrojonego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Herbatniki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1640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Jajko niespodzianka op.min.20g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Kakao gorzkie ciemne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 zawartość tłuszczu kakaowego 10-12%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bulgur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gryczana-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jaglana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jęczmienna średnia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manna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Kasza pęczak 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Kawa zbożowa - op.min.150g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Ketchup łagodny pomidorowy w szklanym opakowaniu min. 970g-co najmniej -130 g pomidorów zużytych na 100g produktu bez zagęstników, regulatorów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Kisiel owocowy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40 g bez cukru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Kompot czarna porzeczka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0,9l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Kompot truskawkowy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0,9l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Kompot wiśniowy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0,9l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Koncentrat pomidorowy op.min.190 g- zawartość ekstraktu min. 50% +/- 2% bez zagęstników, przyprawy naturalne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1170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Koper suszony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Kostki rosołowe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Krem orzechowo- kakaowy (orzech laskowy min. 13%)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Kukurydza puszka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 bez cukru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Kuleczki zbożowe o smaku czekoladowym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250g.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Kurkuma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Kwasek cytrynowy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Liść laurowy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Lubczyk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Majeranek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Majonez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900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do spaghetti z pszenicy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durum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bez proszku jajecznego zawierający nie więcej niż 10g tłuszczu w 100g produktu gotowego do spożycia op. min.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373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krajaneczka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250g mąka makaron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owa pszenna, woda, jajka, wita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mina A zawierający nie więcej niż 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10g tłuszczu w 100g produktu gotowego do spożycia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497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literki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250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łazanki zawierający nie więcej niż 10g tłuszczu w 100g produktu gotowego do spożycia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świderki, penne, kokardki, muszelki, kogucie grzebienie z pszenicy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durum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bez proszku jajecznego, mąka makaronowa pszenna, woda, jajka, witamina zawierająca nie więcej niż 10g tłuszczu w 100g produktu gotowego do spożycia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min.1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937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nelloni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Makaron zacierki zawierający nie więcej niż 10g tłuszczu w 100g produktu gotowego do spożycia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Mąka tortowa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1196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Mąka ziemniaczana w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Miód wielokwiatowy naturalny - op.min.900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Musztarda sarepska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180 - 190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Natka suszona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Naturalna woda mineralna niskozmineralizowana niegazowana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0,5l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994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Naturalna woda mineralna niskozmineralizowana niegazowana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1,5l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Naturalna woda mineralna niskozmineralizowana gazowana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0,5l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842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Ocet jabłkowy naturalny - 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poj.min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500ml.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Ogórek konserwowy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900g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79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Olej rzepakowy rafinowany o zawartości kwasów jednonienasyconych powyżej 50% i zawartości kwasów wielonienasyconych poniżej 40%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1130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Oliwa z oliwek zielonych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Oregano suszone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Orzech włoski łuskany bez dodatku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Papryka słodka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391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Pestki dyni łuskane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Pieprz naturalny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Pieprz ziołowy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kukurydziane bez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musli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bez cukru z owocami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owsiane-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Płatki ryżowe bez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Pomidory suszone w oleju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330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Pomidory w puszce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Proszek do pieczenia-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36g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Przecier pomidorowy w kartonie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500g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do kurczaka (bez konserwantów)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uniwersalna do potraw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1kg. min.30% suszonych warzyw bez dodatku wzmacniaczy smaku, aromatu i barwników.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Przyprawa w płynie do zup, sosów i sałatek warzywnych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960 g.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Rodzynki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Ryż biały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275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Ryż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paraboiled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 kg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Ryż saszetki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Sezamki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22,5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Słonecznik łuskany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Syrop o smaku malinowy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j.min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. 430 ml. Ekstrakt min.</w:t>
            </w: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62%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owocowy 100 %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200g+ słomka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owocowy 100% karton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1l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warzywno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owocowy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Sok wieloowocowy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Sos sojowy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290g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Sól morska drobnoziarnista o obniżonej zawartości sodu (z potasem 15 % magnezem, jodem)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350g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Szczaw krojony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280g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Śliwka suszona bez dodatku cukru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Tymianek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20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Wafle czekoladowe,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40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2750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Wafle luz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kg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Wafle ryżowe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110g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Ziele angielskie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 600g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Zioła prowansalskie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20g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Żurawina suszona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100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A430D" w:rsidRPr="002B1F25" w:rsidTr="00F4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FA430D" w:rsidRPr="00E80BFA" w:rsidRDefault="00FA430D" w:rsidP="00FA430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80BF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376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Żurek w proszku </w:t>
            </w: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op.min</w:t>
            </w:r>
            <w:proofErr w:type="spellEnd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. 60 g</w:t>
            </w:r>
          </w:p>
        </w:tc>
        <w:tc>
          <w:tcPr>
            <w:tcW w:w="1114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A430D">
              <w:rPr>
                <w:rFonts w:ascii="Calibri" w:hAnsi="Calibri" w:cs="Calibri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88" w:type="dxa"/>
          </w:tcPr>
          <w:p w:rsidR="00FA430D" w:rsidRPr="00FA430D" w:rsidRDefault="00FA430D" w:rsidP="00FA4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43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290</w:t>
            </w:r>
          </w:p>
        </w:tc>
        <w:tc>
          <w:tcPr>
            <w:tcW w:w="1389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</w:tcPr>
          <w:p w:rsidR="00FA430D" w:rsidRPr="002B1F25" w:rsidRDefault="00FA430D" w:rsidP="00FA430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4F1D84" w:rsidRDefault="004F1D84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CD0CB1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 xml:space="preserve">lub/i </w:t>
      </w:r>
    </w:p>
    <w:p w:rsidR="00784DDD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E80BFA" w:rsidRPr="002B1F25" w:rsidRDefault="00BB2EA3" w:rsidP="00784DDD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dla części </w:t>
      </w:r>
      <w:r w:rsidR="00784DDD">
        <w:rPr>
          <w:rFonts w:asciiTheme="minorHAnsi" w:eastAsia="Calibri" w:hAnsiTheme="minorHAnsi"/>
          <w:sz w:val="20"/>
          <w:szCs w:val="20"/>
          <w:lang w:eastAsia="en-US"/>
        </w:rPr>
        <w:t>I</w:t>
      </w:r>
      <w:r>
        <w:rPr>
          <w:rFonts w:asciiTheme="minorHAnsi" w:eastAsia="Calibri" w:hAnsiTheme="minorHAnsi"/>
          <w:sz w:val="20"/>
          <w:szCs w:val="20"/>
          <w:lang w:eastAsia="en-US"/>
        </w:rPr>
        <w:t>V</w:t>
      </w:r>
      <w:r w:rsidR="00784DDD" w:rsidRPr="002B1F25">
        <w:rPr>
          <w:rFonts w:asciiTheme="minorHAnsi" w:hAnsiTheme="minorHAnsi" w:cs="Tahoma"/>
          <w:b/>
          <w:sz w:val="20"/>
          <w:szCs w:val="20"/>
        </w:rPr>
        <w:t xml:space="preserve"> Dostawa </w:t>
      </w:r>
      <w:r w:rsidR="00F26E9F">
        <w:rPr>
          <w:rFonts w:asciiTheme="minorHAnsi" w:hAnsiTheme="minorHAnsi" w:cs="Tahoma"/>
          <w:b/>
          <w:sz w:val="20"/>
          <w:szCs w:val="20"/>
        </w:rPr>
        <w:t>produktów mleczar</w:t>
      </w:r>
      <w:r w:rsidR="00784DDD">
        <w:rPr>
          <w:rFonts w:asciiTheme="minorHAnsi" w:hAnsiTheme="minorHAnsi" w:cs="Tahoma"/>
          <w:b/>
          <w:sz w:val="20"/>
          <w:szCs w:val="20"/>
        </w:rPr>
        <w:t>s</w:t>
      </w:r>
      <w:r w:rsidR="00F26E9F">
        <w:rPr>
          <w:rFonts w:asciiTheme="minorHAnsi" w:hAnsiTheme="minorHAnsi" w:cs="Tahoma"/>
          <w:b/>
          <w:sz w:val="20"/>
          <w:szCs w:val="20"/>
        </w:rPr>
        <w:t>k</w:t>
      </w:r>
      <w:r w:rsidR="00784DDD">
        <w:rPr>
          <w:rFonts w:asciiTheme="minorHAnsi" w:hAnsiTheme="minorHAnsi" w:cs="Tahoma"/>
          <w:b/>
          <w:sz w:val="20"/>
          <w:szCs w:val="20"/>
        </w:rPr>
        <w:t>ich</w:t>
      </w:r>
      <w:r w:rsidR="00784DDD"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784DDD"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E80BFA" w:rsidRDefault="00E80BFA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992"/>
        <w:gridCol w:w="1134"/>
        <w:gridCol w:w="977"/>
        <w:gridCol w:w="1291"/>
        <w:gridCol w:w="1701"/>
      </w:tblGrid>
      <w:tr w:rsidR="00E80BFA" w:rsidRPr="002B1F25" w:rsidTr="00BB2EA3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E80BFA" w:rsidRPr="002B1F25" w:rsidRDefault="00E80BFA" w:rsidP="00E80BFA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E80BFA" w:rsidRPr="002B1F25" w:rsidTr="00BB2EA3">
        <w:trPr>
          <w:trHeight w:val="407"/>
        </w:trPr>
        <w:tc>
          <w:tcPr>
            <w:tcW w:w="56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E80BFA" w:rsidRPr="002B1F25" w:rsidRDefault="00E80BFA" w:rsidP="00E80BFA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BB2EA3" w:rsidRPr="002B1F25" w:rsidTr="00BB2EA3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Deser mleczny czteropaki (4 x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1250g) bez dodatku substancji słodzących zawierający nie więcej niż 10g tłuszczu i 10 g cukru w 100g produktu gotowego do spożycia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437"/>
        </w:trPr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Jagurt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 z owocami bez cukru i substancji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slodzących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 zawierający nie więcej niż 10g tłuszczu w 100g produktu gotowego do spożycia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150 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4250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527"/>
        </w:trPr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Jogurt naturalny bez cukru i substancji słodzącej zawierający nie więcej niż 10g tłuszczu w 100g produktu gotowego do spożycia op.min.370g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rPr>
          <w:trHeight w:val="1333"/>
        </w:trPr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Jogurt pitny z kawałkami owoców bez dodatku substancji słodzących zawierający nie więcej niż 10g tłuszczu i 10g cukru w 100g produktu gotowego do spożycia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170 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Jogurt typu greckiego bez dodatku substancji słodzących zawierający nie więcej niż 10g tłuszczu i 10g cukru w 100g produktu gotowego do spożycia op.min.150 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542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Masło extra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200g o zawartości tłuszczu 82 %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2950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Mleko 2% op. min. 1l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7045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 edamski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 Mozzarella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125g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 złoty mazur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topiony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twarogowy z cebulką i szczypiorkiem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 150g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Serki homogenizowane op. min. 150g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EDEDED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53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Śmietana 18% do zupy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poj.min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400g</w:t>
            </w:r>
          </w:p>
        </w:tc>
        <w:tc>
          <w:tcPr>
            <w:tcW w:w="1134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EDEDED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Śmietana 18%- op.min.500g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Śmietana 30%- karton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500g.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1135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6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Śmietana 30%- op.min.200g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Twaróg mielony wiaderko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1kg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Twaróg półtłusty luz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439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B2EA3" w:rsidRPr="002B1F25" w:rsidTr="00BB2EA3">
        <w:tc>
          <w:tcPr>
            <w:tcW w:w="567" w:type="dxa"/>
            <w:shd w:val="clear" w:color="auto" w:fill="auto"/>
            <w:vAlign w:val="center"/>
          </w:tcPr>
          <w:p w:rsidR="00BB2EA3" w:rsidRPr="00F26E9F" w:rsidRDefault="00BB2EA3" w:rsidP="00BB2EA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53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 xml:space="preserve">Serek twarogowy śmietankowy </w:t>
            </w: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op.min</w:t>
            </w:r>
            <w:proofErr w:type="spellEnd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. 150 g</w:t>
            </w:r>
          </w:p>
        </w:tc>
        <w:tc>
          <w:tcPr>
            <w:tcW w:w="1134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2EA3" w:rsidRPr="00BB2EA3" w:rsidRDefault="00BB2EA3" w:rsidP="00BB2E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EA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B2EA3" w:rsidRPr="002B1F25" w:rsidRDefault="00BB2EA3" w:rsidP="00BB2EA3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784DDD" w:rsidRPr="002B1F25" w:rsidRDefault="00784DDD" w:rsidP="00CD0CB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EC7D7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części V</w:t>
      </w:r>
      <w:r w:rsidR="00784DDD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mięs i produktów mięsno- wędliniarskich wieprzowych i drobiowych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784DDD" w:rsidRPr="002B1F25" w:rsidRDefault="00784DDD" w:rsidP="00784DD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784DDD" w:rsidRPr="002B1F25" w:rsidTr="008A5F9B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 xml:space="preserve"> 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784DDD" w:rsidRPr="002B1F25" w:rsidRDefault="00784DDD" w:rsidP="008A5F9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784DDD" w:rsidRPr="002B1F25" w:rsidTr="008A5F9B">
        <w:trPr>
          <w:trHeight w:val="407"/>
        </w:trPr>
        <w:tc>
          <w:tcPr>
            <w:tcW w:w="56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784DDD" w:rsidRPr="002B1F25" w:rsidRDefault="00784DDD" w:rsidP="008A5F9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Boczek surowy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Boczek wędzony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195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Filet drobiowy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1643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Filet drobiowy z indyka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Karkówka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biała na ruszt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podwawelska min. 80% mięsa, 10% tłuszczu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Kiełbasa śląska  min. 80% mięsa, 10% tłuszczu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Kości wieprzowe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Kości wieprzowe wędzone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Kurczak świeży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Łopatka wieprzowa b/k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1235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Mortadela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Parówki wieprzowe w folii - zawierające co najmniej 70% mięsa wieprzowego, tłuszcz wieprzowy, tkanka łączna wieprzowa, skrobia ziemniaczana, sól białko sojowe, błonnik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przenny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>, glukoza, przyprawy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Pasztet drobiowy pieczony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Pasztet drobiowy puszka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op.min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>. 100 g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Podudzia drobiowe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Polędwica wieprzowa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Porcja rosołowa ze skrzydłami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615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Schab pieczony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Schab wieprzowy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 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902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konserwowa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Szynka wieprzowa b/k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1043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Uda z kurczaka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1240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Udziec wołowy bez kości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Wątroba drobiowa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Wędlina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ogonówka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EDEDED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Żołądki drobiowe</w:t>
            </w:r>
          </w:p>
        </w:tc>
        <w:tc>
          <w:tcPr>
            <w:tcW w:w="1049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0D1F92" w:rsidRPr="002B1F25" w:rsidTr="009961C9">
        <w:tc>
          <w:tcPr>
            <w:tcW w:w="567" w:type="dxa"/>
            <w:shd w:val="clear" w:color="auto" w:fill="auto"/>
            <w:vAlign w:val="center"/>
          </w:tcPr>
          <w:p w:rsidR="000D1F92" w:rsidRPr="002B1F25" w:rsidRDefault="000D1F92" w:rsidP="000D1F9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 xml:space="preserve">Mięso mielone wieprzowe </w:t>
            </w:r>
            <w:proofErr w:type="spellStart"/>
            <w:r w:rsidRPr="000D1F92">
              <w:rPr>
                <w:rFonts w:ascii="Calibri" w:hAnsi="Calibri" w:cs="Calibri"/>
                <w:sz w:val="20"/>
                <w:szCs w:val="20"/>
              </w:rPr>
              <w:t>zawierajace</w:t>
            </w:r>
            <w:proofErr w:type="spellEnd"/>
            <w:r w:rsidRPr="000D1F92">
              <w:rPr>
                <w:rFonts w:ascii="Calibri" w:hAnsi="Calibri" w:cs="Calibri"/>
                <w:sz w:val="20"/>
                <w:szCs w:val="20"/>
              </w:rPr>
              <w:t xml:space="preserve"> 90% mięsa w 100 g produktu</w:t>
            </w:r>
          </w:p>
        </w:tc>
        <w:tc>
          <w:tcPr>
            <w:tcW w:w="1049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0D1F92" w:rsidRPr="000D1F92" w:rsidRDefault="000D1F92" w:rsidP="000D1F92">
            <w:pPr>
              <w:rPr>
                <w:rFonts w:ascii="Calibri" w:hAnsi="Calibri" w:cs="Calibri"/>
                <w:sz w:val="20"/>
                <w:szCs w:val="20"/>
              </w:rPr>
            </w:pPr>
            <w:r w:rsidRPr="000D1F92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D1F92" w:rsidRPr="002B1F25" w:rsidRDefault="000D1F92" w:rsidP="000D1F92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F44509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lastRenderedPageBreak/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8E7573" w:rsidRDefault="00411CFC" w:rsidP="008E7573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8E7573">
        <w:rPr>
          <w:rFonts w:asciiTheme="minorHAnsi" w:hAnsiTheme="minorHAnsi" w:cs="Calibri"/>
          <w:sz w:val="20"/>
          <w:szCs w:val="20"/>
        </w:rPr>
        <w:t xml:space="preserve">Oświadczam/Oświadczamy*, że z uwagi na fakt, iż postępowanie prowadzone jest przy użyciu </w:t>
      </w:r>
      <w:r w:rsidR="008E7573" w:rsidRPr="008E7573">
        <w:rPr>
          <w:rFonts w:asciiTheme="minorHAnsi" w:hAnsiTheme="minorHAnsi" w:cs="Calibri"/>
          <w:sz w:val="20"/>
          <w:szCs w:val="20"/>
        </w:rPr>
        <w:t>platformy „e-Zamówienia”, akceptuję postanowienia Regulaminu korzystania z tej Platformy.</w:t>
      </w:r>
    </w:p>
    <w:p w:rsidR="008E7573" w:rsidRPr="008E7573" w:rsidRDefault="008E7573" w:rsidP="008E7573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B25F12" w:rsidRPr="00B25F12" w:rsidRDefault="00434FCE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Jednooosobowa</w:t>
      </w:r>
      <w:proofErr w:type="spellEnd"/>
      <w:r>
        <w:rPr>
          <w:rFonts w:asciiTheme="minorHAnsi" w:hAnsiTheme="minorHAnsi" w:cs="Calibri"/>
          <w:b/>
        </w:rPr>
        <w:t xml:space="preserve"> działalność gospodarcza,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CA47F1" w:rsidRDefault="00411CFC" w:rsidP="00CA47F1">
      <w:pPr>
        <w:pStyle w:val="rozdzia"/>
        <w:rPr>
          <w:rFonts w:asciiTheme="minorHAnsi" w:hAnsiTheme="minorHAnsi" w:cs="Calibri"/>
          <w:sz w:val="20"/>
        </w:rPr>
      </w:pPr>
      <w:r w:rsidRPr="00CA47F1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8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2B" w:rsidRDefault="00AB032B">
      <w:r>
        <w:separator/>
      </w:r>
    </w:p>
  </w:endnote>
  <w:endnote w:type="continuationSeparator" w:id="0">
    <w:p w:rsidR="00AB032B" w:rsidRDefault="00AB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2B" w:rsidRDefault="00AB032B">
      <w:r>
        <w:separator/>
      </w:r>
    </w:p>
  </w:footnote>
  <w:footnote w:type="continuationSeparator" w:id="0">
    <w:p w:rsidR="00AB032B" w:rsidRDefault="00AB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A3" w:rsidRDefault="00BB2EA3" w:rsidP="000D79BB">
    <w:pPr>
      <w:pStyle w:val="Nagwek"/>
      <w:rPr>
        <w:b/>
        <w:sz w:val="22"/>
        <w:szCs w:val="22"/>
      </w:rPr>
    </w:pPr>
  </w:p>
  <w:p w:rsidR="00BB2EA3" w:rsidRPr="00380AA5" w:rsidRDefault="00BB2EA3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C6B"/>
    <w:multiLevelType w:val="hybridMultilevel"/>
    <w:tmpl w:val="2DB2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F3444"/>
    <w:multiLevelType w:val="hybridMultilevel"/>
    <w:tmpl w:val="7F6E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7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30"/>
  </w:num>
  <w:num w:numId="17">
    <w:abstractNumId w:val="2"/>
  </w:num>
  <w:num w:numId="18">
    <w:abstractNumId w:val="28"/>
  </w:num>
  <w:num w:numId="19">
    <w:abstractNumId w:val="32"/>
  </w:num>
  <w:num w:numId="20">
    <w:abstractNumId w:val="31"/>
  </w:num>
  <w:num w:numId="21">
    <w:abstractNumId w:val="24"/>
  </w:num>
  <w:num w:numId="22">
    <w:abstractNumId w:val="10"/>
  </w:num>
  <w:num w:numId="23">
    <w:abstractNumId w:val="17"/>
  </w:num>
  <w:num w:numId="24">
    <w:abstractNumId w:val="29"/>
  </w:num>
  <w:num w:numId="25">
    <w:abstractNumId w:val="20"/>
  </w:num>
  <w:num w:numId="26">
    <w:abstractNumId w:val="8"/>
  </w:num>
  <w:num w:numId="27">
    <w:abstractNumId w:val="5"/>
  </w:num>
  <w:num w:numId="28">
    <w:abstractNumId w:val="13"/>
  </w:num>
  <w:num w:numId="29">
    <w:abstractNumId w:val="34"/>
  </w:num>
  <w:num w:numId="30">
    <w:abstractNumId w:val="18"/>
  </w:num>
  <w:num w:numId="31">
    <w:abstractNumId w:val="22"/>
  </w:num>
  <w:num w:numId="32">
    <w:abstractNumId w:val="9"/>
  </w:num>
  <w:num w:numId="33">
    <w:abstractNumId w:val="15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401BE"/>
    <w:rsid w:val="00057EB9"/>
    <w:rsid w:val="00093DBD"/>
    <w:rsid w:val="000D1F92"/>
    <w:rsid w:val="000D79BB"/>
    <w:rsid w:val="000F2242"/>
    <w:rsid w:val="00170D73"/>
    <w:rsid w:val="001F7E84"/>
    <w:rsid w:val="0026237B"/>
    <w:rsid w:val="00282286"/>
    <w:rsid w:val="002B1F25"/>
    <w:rsid w:val="002F468D"/>
    <w:rsid w:val="00394188"/>
    <w:rsid w:val="00396419"/>
    <w:rsid w:val="003E480A"/>
    <w:rsid w:val="00411CFC"/>
    <w:rsid w:val="0042454E"/>
    <w:rsid w:val="00425BE6"/>
    <w:rsid w:val="00434FCE"/>
    <w:rsid w:val="00490F5E"/>
    <w:rsid w:val="004A4C79"/>
    <w:rsid w:val="004C3FC3"/>
    <w:rsid w:val="004F1D84"/>
    <w:rsid w:val="005713DF"/>
    <w:rsid w:val="005966D7"/>
    <w:rsid w:val="005B5D43"/>
    <w:rsid w:val="00644B2B"/>
    <w:rsid w:val="0069149A"/>
    <w:rsid w:val="0070481A"/>
    <w:rsid w:val="007336CB"/>
    <w:rsid w:val="00774DA1"/>
    <w:rsid w:val="00784DDD"/>
    <w:rsid w:val="007F2CA6"/>
    <w:rsid w:val="00836B60"/>
    <w:rsid w:val="0088708B"/>
    <w:rsid w:val="008A5F9B"/>
    <w:rsid w:val="008C4C32"/>
    <w:rsid w:val="008E7573"/>
    <w:rsid w:val="00901BCC"/>
    <w:rsid w:val="0090685E"/>
    <w:rsid w:val="009673E7"/>
    <w:rsid w:val="00981562"/>
    <w:rsid w:val="009961C9"/>
    <w:rsid w:val="009C7FF8"/>
    <w:rsid w:val="009D5E74"/>
    <w:rsid w:val="00A33F7E"/>
    <w:rsid w:val="00A555D2"/>
    <w:rsid w:val="00AB032B"/>
    <w:rsid w:val="00B12C4A"/>
    <w:rsid w:val="00B25F12"/>
    <w:rsid w:val="00BB2EA3"/>
    <w:rsid w:val="00BF1DE3"/>
    <w:rsid w:val="00C17406"/>
    <w:rsid w:val="00C30B18"/>
    <w:rsid w:val="00CA47F1"/>
    <w:rsid w:val="00CA480E"/>
    <w:rsid w:val="00CB7D9E"/>
    <w:rsid w:val="00CD0CB1"/>
    <w:rsid w:val="00CD2C1A"/>
    <w:rsid w:val="00CE64C4"/>
    <w:rsid w:val="00D72B32"/>
    <w:rsid w:val="00D83BF1"/>
    <w:rsid w:val="00DB6DE2"/>
    <w:rsid w:val="00E60355"/>
    <w:rsid w:val="00E60B1C"/>
    <w:rsid w:val="00E73A63"/>
    <w:rsid w:val="00E80BFA"/>
    <w:rsid w:val="00EC7D71"/>
    <w:rsid w:val="00F22E88"/>
    <w:rsid w:val="00F26E9F"/>
    <w:rsid w:val="00F44509"/>
    <w:rsid w:val="00FA430D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E80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80B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arkedcontent">
    <w:name w:val="markedcontent"/>
    <w:basedOn w:val="Domylnaczcionkaakapitu"/>
    <w:rsid w:val="00CB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F6C9-AFFB-4468-B227-BA6545A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4929</Words>
  <Characters>29576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34</cp:revision>
  <cp:lastPrinted>2021-11-25T13:12:00Z</cp:lastPrinted>
  <dcterms:created xsi:type="dcterms:W3CDTF">2021-11-25T14:50:00Z</dcterms:created>
  <dcterms:modified xsi:type="dcterms:W3CDTF">2023-11-16T12:38:00Z</dcterms:modified>
</cp:coreProperties>
</file>