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EA" w:rsidRPr="00FD5093" w:rsidRDefault="00413AEA" w:rsidP="00413AEA">
      <w:pPr>
        <w:autoSpaceDE w:val="0"/>
        <w:autoSpaceDN w:val="0"/>
        <w:adjustRightInd w:val="0"/>
        <w:ind w:left="6663"/>
        <w:rPr>
          <w:rFonts w:asciiTheme="minorHAnsi" w:eastAsia="Calibri" w:hAnsiTheme="minorHAnsi"/>
          <w:sz w:val="18"/>
          <w:szCs w:val="18"/>
          <w:lang w:eastAsia="en-US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</w:t>
      </w:r>
      <w:r w:rsidR="00222F3B">
        <w:rPr>
          <w:rFonts w:asciiTheme="minorHAnsi" w:hAnsiTheme="minorHAnsi" w:cs="Tahoma"/>
          <w:sz w:val="18"/>
          <w:szCs w:val="18"/>
        </w:rPr>
        <w:t>trzecim</w:t>
      </w:r>
      <w:r>
        <w:rPr>
          <w:rFonts w:asciiTheme="minorHAnsi" w:hAnsiTheme="minorHAnsi" w:cs="Tahoma"/>
          <w:sz w:val="18"/>
          <w:szCs w:val="18"/>
        </w:rPr>
        <w:t xml:space="preserve"> przetargu publicznym na sprzedaż samochodu osobowego SKODA OCTAVIA</w:t>
      </w: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413AEA" w:rsidRPr="00FD5093" w:rsidRDefault="00413AEA" w:rsidP="00413AE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:rsidR="00413AEA" w:rsidRPr="00FD5093" w:rsidRDefault="00413AEA" w:rsidP="00413AE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</w:t>
      </w:r>
      <w:r w:rsidR="00222F3B">
        <w:rPr>
          <w:rFonts w:asciiTheme="minorHAnsi" w:eastAsia="Calibri" w:hAnsiTheme="minorHAnsi"/>
          <w:szCs w:val="22"/>
          <w:lang w:eastAsia="en-US"/>
        </w:rPr>
        <w:t>TRZECIM</w:t>
      </w:r>
      <w:bookmarkStart w:id="0" w:name="_GoBack"/>
      <w:bookmarkEnd w:id="0"/>
      <w:r>
        <w:rPr>
          <w:rFonts w:asciiTheme="minorHAnsi" w:eastAsia="Calibri" w:hAnsiTheme="minorHAnsi"/>
          <w:szCs w:val="22"/>
          <w:lang w:eastAsia="en-US"/>
        </w:rPr>
        <w:t xml:space="preserve"> </w:t>
      </w:r>
      <w:r w:rsidRPr="00FD5093">
        <w:rPr>
          <w:rFonts w:asciiTheme="minorHAnsi" w:eastAsia="Calibri" w:hAnsiTheme="minorHAnsi"/>
          <w:szCs w:val="22"/>
          <w:lang w:eastAsia="en-US"/>
        </w:rPr>
        <w:t xml:space="preserve">PRZETARGU PUBLICZNYM NA SPRZEDAŻ </w:t>
      </w:r>
      <w:r>
        <w:rPr>
          <w:rFonts w:asciiTheme="minorHAnsi" w:eastAsia="Calibri" w:hAnsiTheme="minorHAnsi"/>
          <w:szCs w:val="22"/>
          <w:lang w:eastAsia="en-US"/>
        </w:rPr>
        <w:t>SAMOCHODU OSOBOWEGO</w:t>
      </w:r>
      <w:r>
        <w:rPr>
          <w:rFonts w:asciiTheme="minorHAnsi" w:eastAsia="Calibri" w:hAnsiTheme="minorHAnsi"/>
          <w:szCs w:val="22"/>
          <w:lang w:eastAsia="en-US"/>
        </w:rPr>
        <w:br/>
        <w:t>SKODA OCTAVIA</w:t>
      </w: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:rsidR="00413AEA" w:rsidRPr="00FD5093" w:rsidRDefault="00413AEA" w:rsidP="00413AE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13AEA" w:rsidRPr="00FD5093" w:rsidRDefault="00413AEA" w:rsidP="00413AE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:rsidR="00413AEA" w:rsidRPr="00FD5093" w:rsidRDefault="00413AEA" w:rsidP="00413AE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:rsidR="00413AEA" w:rsidRPr="00FD5093" w:rsidRDefault="00413AEA" w:rsidP="00413AE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 xml:space="preserve">Składam ofertę na zakup </w:t>
      </w:r>
      <w:r>
        <w:rPr>
          <w:rFonts w:asciiTheme="minorHAnsi" w:hAnsiTheme="minorHAnsi"/>
        </w:rPr>
        <w:t>samochodu osobowego SKODA OCTAVIA</w:t>
      </w:r>
      <w:r w:rsidRPr="00FD5093">
        <w:rPr>
          <w:rFonts w:asciiTheme="minorHAnsi" w:hAnsiTheme="minorHAnsi"/>
        </w:rPr>
        <w:t xml:space="preserve"> nr rejestracyjny NNI </w:t>
      </w:r>
      <w:r>
        <w:rPr>
          <w:rFonts w:asciiTheme="minorHAnsi" w:hAnsiTheme="minorHAnsi"/>
        </w:rPr>
        <w:t>U997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:rsidR="00413AEA" w:rsidRPr="00FD5093" w:rsidRDefault="00413AEA" w:rsidP="00413AEA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:rsidR="00413AEA" w:rsidRPr="00796271" w:rsidRDefault="00413AEA" w:rsidP="00413AEA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>i zobowiązuję się do podpisania umowy sprzedaży w miejscu i terminie wskazanym przez Centrum Usług Wspólnych w Nidzicy.</w:t>
      </w:r>
      <w:r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:rsidR="00413AEA" w:rsidRPr="00FD5093" w:rsidRDefault="00413AEA" w:rsidP="00413AEA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:rsidR="00413AEA" w:rsidRPr="00796271" w:rsidRDefault="00413AEA" w:rsidP="00413AEA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ogłoszeniu o przetargu publicznym na sprzedaż </w:t>
      </w:r>
      <w:r>
        <w:rPr>
          <w:rFonts w:asciiTheme="minorHAnsi" w:hAnsiTheme="minorHAnsi"/>
        </w:rPr>
        <w:t>samochodu osobowego SKODA OCTAVIA</w:t>
      </w:r>
      <w:r w:rsidRPr="00FD5093">
        <w:rPr>
          <w:rFonts w:asciiTheme="minorHAnsi" w:hAnsiTheme="minorHAnsi"/>
        </w:rPr>
        <w:t xml:space="preserve"> </w:t>
      </w:r>
      <w:r w:rsidRPr="00796271">
        <w:rPr>
          <w:rStyle w:val="FontStyle24"/>
          <w:rFonts w:asciiTheme="minorHAnsi" w:hAnsiTheme="minorHAnsi" w:cstheme="minorHAnsi"/>
          <w:szCs w:val="22"/>
        </w:rPr>
        <w:t>oraz treścią wzoru umowy.</w:t>
      </w:r>
    </w:p>
    <w:p w:rsidR="00413AEA" w:rsidRPr="00796271" w:rsidRDefault="00413AEA" w:rsidP="00413AEA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:rsidR="00413AEA" w:rsidRPr="00796271" w:rsidRDefault="00413AEA" w:rsidP="00413AE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:rsidR="00413AEA" w:rsidRPr="00796271" w:rsidRDefault="00413AEA" w:rsidP="00413AE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:rsidR="00413AEA" w:rsidRPr="00796271" w:rsidRDefault="00413AEA" w:rsidP="00413AE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:rsidR="00413AEA" w:rsidRDefault="00413AEA" w:rsidP="00413AE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:rsidR="00413AEA" w:rsidRPr="00A828CE" w:rsidRDefault="00413AEA" w:rsidP="00413AE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:rsidR="00413AEA" w:rsidRPr="00FD5093" w:rsidRDefault="00413AEA" w:rsidP="00413AEA">
      <w:pPr>
        <w:jc w:val="both"/>
        <w:rPr>
          <w:rFonts w:asciiTheme="minorHAnsi" w:hAnsiTheme="minorHAnsi" w:cs="Calibri"/>
          <w:b/>
          <w:sz w:val="8"/>
        </w:rPr>
      </w:pPr>
    </w:p>
    <w:p w:rsidR="00413AEA" w:rsidRPr="00FD5093" w:rsidRDefault="00413AEA" w:rsidP="00413AEA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3AEA" w:rsidRPr="00FD5093" w:rsidRDefault="00413AEA" w:rsidP="00413AEA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:rsidR="00413AEA" w:rsidRPr="00FD5093" w:rsidRDefault="00413AEA" w:rsidP="00413AEA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:rsidR="00413AEA" w:rsidRPr="00FD5093" w:rsidRDefault="00413AEA" w:rsidP="00413AEA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413AEA" w:rsidRPr="00FD5093" w:rsidRDefault="00413AEA" w:rsidP="00413AE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:rsidR="00413AEA" w:rsidRPr="00FD5093" w:rsidRDefault="00413AEA" w:rsidP="00413AE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:rsidR="00413AEA" w:rsidRPr="00FD5093" w:rsidRDefault="00413AEA" w:rsidP="00413AEA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:rsidR="00413AEA" w:rsidRDefault="00413AEA" w:rsidP="00413AEA">
      <w:pPr>
        <w:pStyle w:val="Default"/>
        <w:rPr>
          <w:rFonts w:asciiTheme="minorHAnsi" w:hAnsiTheme="minorHAnsi"/>
          <w:sz w:val="20"/>
        </w:rPr>
      </w:pPr>
    </w:p>
    <w:p w:rsidR="00413AEA" w:rsidRDefault="00413AEA" w:rsidP="00413AEA">
      <w:pPr>
        <w:pStyle w:val="Default"/>
        <w:rPr>
          <w:rFonts w:asciiTheme="minorHAnsi" w:hAnsiTheme="minorHAnsi"/>
          <w:sz w:val="20"/>
        </w:rPr>
      </w:pPr>
    </w:p>
    <w:p w:rsidR="00413AEA" w:rsidRPr="00FD5093" w:rsidRDefault="00413AEA" w:rsidP="00413AEA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p w:rsidR="00825A9B" w:rsidRDefault="00825A9B"/>
    <w:sectPr w:rsidR="00825A9B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A"/>
    <w:rsid w:val="00222F3B"/>
    <w:rsid w:val="00413AEA"/>
    <w:rsid w:val="008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7ED2-61B9-4F77-A4FD-9D9C3E2D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E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413AEA"/>
    <w:rPr>
      <w:rFonts w:ascii="Garamond" w:hAnsi="Garamond"/>
      <w:spacing w:val="10"/>
      <w:sz w:val="22"/>
    </w:rPr>
  </w:style>
  <w:style w:type="paragraph" w:customStyle="1" w:styleId="Default">
    <w:name w:val="Default"/>
    <w:rsid w:val="00413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41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3AE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3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AE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E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2</cp:revision>
  <cp:lastPrinted>2021-11-19T09:10:00Z</cp:lastPrinted>
  <dcterms:created xsi:type="dcterms:W3CDTF">2021-11-19T09:08:00Z</dcterms:created>
  <dcterms:modified xsi:type="dcterms:W3CDTF">2021-12-07T09:28:00Z</dcterms:modified>
</cp:coreProperties>
</file>