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BD24B" w14:textId="7A90040B" w:rsidR="00F67141" w:rsidRPr="00651ADB" w:rsidRDefault="00F67141" w:rsidP="00F67141">
      <w:pPr>
        <w:autoSpaceDE w:val="0"/>
        <w:autoSpaceDN w:val="0"/>
        <w:adjustRightInd w:val="0"/>
        <w:ind w:left="6663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651ADB">
        <w:rPr>
          <w:rFonts w:asciiTheme="minorHAnsi" w:eastAsia="Calibri" w:hAnsiTheme="minorHAnsi" w:cstheme="minorHAnsi"/>
          <w:bCs/>
          <w:sz w:val="18"/>
          <w:szCs w:val="20"/>
          <w:lang w:eastAsia="en-US"/>
        </w:rPr>
        <w:t xml:space="preserve">Załącznik nr 2 </w:t>
      </w:r>
      <w:r w:rsidRPr="00651ADB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 xml:space="preserve">do </w:t>
      </w:r>
      <w:r w:rsidRPr="00651ADB">
        <w:rPr>
          <w:rFonts w:asciiTheme="minorHAnsi" w:hAnsiTheme="minorHAnsi" w:cstheme="minorHAnsi"/>
          <w:sz w:val="18"/>
          <w:szCs w:val="18"/>
        </w:rPr>
        <w:t>ogłoszenia o </w:t>
      </w:r>
      <w:r w:rsidR="00E82EA1">
        <w:rPr>
          <w:rFonts w:asciiTheme="minorHAnsi" w:hAnsiTheme="minorHAnsi" w:cstheme="minorHAnsi"/>
          <w:sz w:val="18"/>
          <w:szCs w:val="18"/>
        </w:rPr>
        <w:t>drugim przetargu</w:t>
      </w:r>
      <w:r w:rsidRPr="00651ADB">
        <w:rPr>
          <w:rFonts w:asciiTheme="minorHAnsi" w:hAnsiTheme="minorHAnsi" w:cstheme="minorHAnsi"/>
          <w:sz w:val="18"/>
          <w:szCs w:val="18"/>
        </w:rPr>
        <w:t xml:space="preserve"> publicznym na sprzedaż Autobusu AUTOSAN H9-21413</w:t>
      </w:r>
    </w:p>
    <w:p w14:paraId="3EBF49B5" w14:textId="77777777" w:rsidR="00F67141" w:rsidRPr="00651ADB" w:rsidRDefault="00F67141" w:rsidP="00F67141">
      <w:pPr>
        <w:pStyle w:val="Podtytu"/>
        <w:jc w:val="center"/>
        <w:rPr>
          <w:rFonts w:cstheme="minorHAnsi"/>
          <w:b/>
          <w:bCs/>
          <w:color w:val="auto"/>
          <w:szCs w:val="22"/>
        </w:rPr>
      </w:pPr>
    </w:p>
    <w:p w14:paraId="4B7B8303" w14:textId="138EF85A" w:rsidR="00F67141" w:rsidRPr="00651ADB" w:rsidRDefault="00F67141" w:rsidP="00F67141">
      <w:pPr>
        <w:pStyle w:val="Podtytu"/>
        <w:jc w:val="center"/>
        <w:rPr>
          <w:rFonts w:eastAsia="Calibri" w:cstheme="minorHAnsi"/>
          <w:color w:val="auto"/>
          <w:lang w:eastAsia="en-US"/>
        </w:rPr>
      </w:pPr>
      <w:r w:rsidRPr="00651ADB">
        <w:rPr>
          <w:rFonts w:cstheme="minorHAnsi"/>
          <w:b/>
          <w:bCs/>
          <w:color w:val="auto"/>
          <w:szCs w:val="22"/>
        </w:rPr>
        <w:t xml:space="preserve">UMOWA </w:t>
      </w:r>
      <w:r w:rsidR="00FA7DB6" w:rsidRPr="00651ADB">
        <w:rPr>
          <w:rFonts w:cstheme="minorHAnsi"/>
          <w:b/>
          <w:bCs/>
          <w:color w:val="auto"/>
          <w:szCs w:val="22"/>
        </w:rPr>
        <w:t>KUPNA - SPRZEDAŻY</w:t>
      </w:r>
    </w:p>
    <w:p w14:paraId="5C5DF742" w14:textId="77777777" w:rsidR="00F67141" w:rsidRPr="00651ADB" w:rsidRDefault="00F67141" w:rsidP="00F6714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BE391C5" w14:textId="6EDA4B04" w:rsidR="00F67141" w:rsidRPr="00651ADB" w:rsidRDefault="00F67141" w:rsidP="00F6714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color w:val="auto"/>
          <w:sz w:val="22"/>
          <w:szCs w:val="22"/>
        </w:rPr>
        <w:t>zawarta w Nidzicy dnia ………………………………. 2021 roku pomiędzy</w:t>
      </w:r>
      <w:r w:rsidR="00FA7DB6" w:rsidRPr="00651ADB">
        <w:rPr>
          <w:rFonts w:asciiTheme="minorHAnsi" w:hAnsiTheme="minorHAnsi" w:cstheme="minorHAnsi"/>
          <w:color w:val="auto"/>
          <w:sz w:val="22"/>
          <w:szCs w:val="22"/>
        </w:rPr>
        <w:t>:</w:t>
      </w:r>
      <w:r w:rsidRPr="00651AD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45BF089" w14:textId="77777777" w:rsidR="00F67141" w:rsidRPr="00651ADB" w:rsidRDefault="00F67141" w:rsidP="00F6714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Gminą Nidzica, Plac Wolności 1, 13-100 Nidzica, NIP: 9840161572; REGON: 510743640 </w:t>
      </w:r>
    </w:p>
    <w:p w14:paraId="56277390" w14:textId="77777777" w:rsidR="00F67141" w:rsidRPr="00651ADB" w:rsidRDefault="00F67141" w:rsidP="00F6714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Centrum Usług Wspólnych w Nidzicy </w:t>
      </w:r>
    </w:p>
    <w:p w14:paraId="42893334" w14:textId="77777777" w:rsidR="00F67141" w:rsidRPr="00651ADB" w:rsidRDefault="00F67141" w:rsidP="00F6714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 siedzibą ul. Kolejowa 5, 13- 100 Nidzica </w:t>
      </w:r>
    </w:p>
    <w:p w14:paraId="247E2E34" w14:textId="77777777" w:rsidR="00F67141" w:rsidRPr="00651ADB" w:rsidRDefault="00F67141" w:rsidP="00F6714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color w:val="auto"/>
          <w:sz w:val="22"/>
          <w:szCs w:val="22"/>
        </w:rPr>
        <w:t xml:space="preserve">reprezentowanym przez </w:t>
      </w:r>
    </w:p>
    <w:p w14:paraId="17BF5257" w14:textId="77777777" w:rsidR="00F67141" w:rsidRPr="00651ADB" w:rsidRDefault="00F67141" w:rsidP="00F6714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b/>
          <w:bCs/>
          <w:color w:val="auto"/>
          <w:sz w:val="22"/>
          <w:szCs w:val="22"/>
        </w:rPr>
        <w:t>1. Dyrektora – Joannę Dobroń</w:t>
      </w:r>
    </w:p>
    <w:p w14:paraId="21C69818" w14:textId="77777777" w:rsidR="00F67141" w:rsidRPr="00651ADB" w:rsidRDefault="00F67141" w:rsidP="00F6714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color w:val="auto"/>
          <w:sz w:val="22"/>
          <w:szCs w:val="22"/>
        </w:rPr>
        <w:t xml:space="preserve">zwanym w dalszej treści umowy „Sprzedającym” </w:t>
      </w:r>
    </w:p>
    <w:p w14:paraId="5AC584F1" w14:textId="77777777" w:rsidR="00F67141" w:rsidRPr="00651ADB" w:rsidRDefault="00F67141" w:rsidP="00F6714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color w:val="auto"/>
          <w:sz w:val="22"/>
          <w:szCs w:val="22"/>
        </w:rPr>
        <w:t>a</w:t>
      </w:r>
    </w:p>
    <w:p w14:paraId="668A028A" w14:textId="77777777" w:rsidR="00F67141" w:rsidRPr="00651ADB" w:rsidRDefault="00F67141" w:rsidP="00F6714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</w:t>
      </w:r>
    </w:p>
    <w:p w14:paraId="5790650A" w14:textId="126AEC2B" w:rsidR="00F67141" w:rsidRPr="00651ADB" w:rsidRDefault="00F67141" w:rsidP="00F6714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color w:val="auto"/>
          <w:sz w:val="22"/>
          <w:szCs w:val="22"/>
        </w:rPr>
        <w:t>zwanym w dalszej treści umowy „Kupującym”</w:t>
      </w:r>
      <w:r w:rsidR="00FA7DB6" w:rsidRPr="00651ADB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2AF2E6A5" w14:textId="4387042F" w:rsidR="00FA7DB6" w:rsidRPr="00651ADB" w:rsidRDefault="00FA7DB6" w:rsidP="00F6714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DB85A6A" w14:textId="45BE5C55" w:rsidR="00FA7DB6" w:rsidRPr="00651ADB" w:rsidRDefault="00FA7DB6" w:rsidP="00FA7DB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51ADB">
        <w:rPr>
          <w:rFonts w:asciiTheme="minorHAnsi" w:hAnsiTheme="minorHAnsi" w:cstheme="minorHAnsi"/>
          <w:color w:val="auto"/>
          <w:sz w:val="22"/>
          <w:szCs w:val="22"/>
        </w:rPr>
        <w:t>Umowa została zawarta w wyniku przetargu</w:t>
      </w:r>
      <w:r w:rsidR="00265926" w:rsidRPr="00651ADB">
        <w:rPr>
          <w:rFonts w:asciiTheme="minorHAnsi" w:hAnsiTheme="minorHAnsi" w:cstheme="minorHAnsi"/>
          <w:color w:val="auto"/>
          <w:sz w:val="22"/>
          <w:szCs w:val="22"/>
        </w:rPr>
        <w:t xml:space="preserve"> publicznego</w:t>
      </w:r>
      <w:r w:rsidRPr="00651ADB">
        <w:rPr>
          <w:rFonts w:asciiTheme="minorHAnsi" w:hAnsiTheme="minorHAnsi" w:cstheme="minorHAnsi"/>
          <w:color w:val="auto"/>
          <w:sz w:val="22"/>
          <w:szCs w:val="22"/>
        </w:rPr>
        <w:t xml:space="preserve"> na sprzedaż autobusu w oparciu o przepisy ustawy z dnia 23 kwietnia 1964 r. Kodeks cywilny (Dz. U. z 20</w:t>
      </w:r>
      <w:r w:rsidR="00B839E7" w:rsidRPr="00651ADB">
        <w:rPr>
          <w:rFonts w:asciiTheme="minorHAnsi" w:hAnsiTheme="minorHAnsi" w:cstheme="minorHAnsi"/>
          <w:color w:val="auto"/>
          <w:sz w:val="22"/>
          <w:szCs w:val="22"/>
        </w:rPr>
        <w:t>20</w:t>
      </w:r>
      <w:r w:rsidR="00C04FD8" w:rsidRPr="00651AD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51ADB">
        <w:rPr>
          <w:rFonts w:asciiTheme="minorHAnsi" w:hAnsiTheme="minorHAnsi" w:cstheme="minorHAnsi"/>
          <w:color w:val="auto"/>
          <w:sz w:val="22"/>
          <w:szCs w:val="22"/>
        </w:rPr>
        <w:t>r. poz. 1</w:t>
      </w:r>
      <w:r w:rsidR="00B839E7" w:rsidRPr="00651ADB">
        <w:rPr>
          <w:rFonts w:asciiTheme="minorHAnsi" w:hAnsiTheme="minorHAnsi" w:cstheme="minorHAnsi"/>
          <w:color w:val="auto"/>
          <w:sz w:val="22"/>
          <w:szCs w:val="22"/>
        </w:rPr>
        <w:t>740</w:t>
      </w:r>
      <w:r w:rsidRPr="00651ADB">
        <w:rPr>
          <w:rFonts w:asciiTheme="minorHAnsi" w:hAnsiTheme="minorHAnsi" w:cstheme="minorHAnsi"/>
          <w:color w:val="auto"/>
          <w:sz w:val="22"/>
          <w:szCs w:val="22"/>
        </w:rPr>
        <w:t xml:space="preserve"> z </w:t>
      </w:r>
      <w:proofErr w:type="spellStart"/>
      <w:r w:rsidRPr="00651ADB">
        <w:rPr>
          <w:rFonts w:asciiTheme="minorHAnsi" w:hAnsiTheme="minorHAnsi" w:cstheme="minorHAnsi"/>
          <w:color w:val="auto"/>
          <w:sz w:val="22"/>
          <w:szCs w:val="22"/>
        </w:rPr>
        <w:t>późn</w:t>
      </w:r>
      <w:proofErr w:type="spellEnd"/>
      <w:r w:rsidRPr="00651ADB">
        <w:rPr>
          <w:rFonts w:asciiTheme="minorHAnsi" w:hAnsiTheme="minorHAnsi" w:cstheme="minorHAnsi"/>
          <w:color w:val="auto"/>
          <w:sz w:val="22"/>
          <w:szCs w:val="22"/>
        </w:rPr>
        <w:t>. zm.) oraz zgodnie z warunkami przetargu.</w:t>
      </w:r>
    </w:p>
    <w:p w14:paraId="5981029A" w14:textId="77777777" w:rsidR="00F67141" w:rsidRPr="00651ADB" w:rsidRDefault="00F67141" w:rsidP="00F67141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§1 </w:t>
      </w:r>
    </w:p>
    <w:p w14:paraId="454DC335" w14:textId="3B5016B9" w:rsidR="00F67141" w:rsidRPr="00651ADB" w:rsidRDefault="00F67141" w:rsidP="00F67141">
      <w:pPr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Przedmiotem umowy jest </w:t>
      </w:r>
      <w:r w:rsidRPr="00651ADB">
        <w:rPr>
          <w:rFonts w:asciiTheme="minorHAnsi" w:hAnsiTheme="minorHAnsi" w:cstheme="minorHAnsi"/>
          <w:sz w:val="22"/>
          <w:szCs w:val="22"/>
        </w:rPr>
        <w:t>Autobusu AUTOSAN H9-21413:</w:t>
      </w:r>
    </w:p>
    <w:p w14:paraId="5346AC5B" w14:textId="77777777" w:rsidR="00F67141" w:rsidRPr="00651ADB" w:rsidRDefault="00F67141" w:rsidP="00F67141">
      <w:pPr>
        <w:rPr>
          <w:rFonts w:asciiTheme="minorHAnsi" w:hAnsiTheme="minorHAnsi" w:cstheme="minorHAnsi"/>
          <w:sz w:val="22"/>
        </w:rPr>
      </w:pPr>
      <w:r w:rsidRPr="00651ADB">
        <w:rPr>
          <w:rFonts w:asciiTheme="minorHAnsi" w:hAnsiTheme="minorHAnsi" w:cstheme="minorHAnsi"/>
          <w:sz w:val="22"/>
        </w:rPr>
        <w:t>Rok produkcji: 2000</w:t>
      </w:r>
    </w:p>
    <w:p w14:paraId="594F12AC" w14:textId="77777777" w:rsidR="00F67141" w:rsidRPr="00651ADB" w:rsidRDefault="00F67141" w:rsidP="00F67141">
      <w:pPr>
        <w:rPr>
          <w:rFonts w:asciiTheme="minorHAnsi" w:hAnsiTheme="minorHAnsi" w:cstheme="minorHAnsi"/>
          <w:sz w:val="22"/>
        </w:rPr>
      </w:pPr>
      <w:r w:rsidRPr="00651ADB">
        <w:rPr>
          <w:rFonts w:asciiTheme="minorHAnsi" w:hAnsiTheme="minorHAnsi" w:cstheme="minorHAnsi"/>
          <w:sz w:val="22"/>
        </w:rPr>
        <w:t>Nr rejestracyjny: NNI C525</w:t>
      </w:r>
    </w:p>
    <w:p w14:paraId="498C34BD" w14:textId="77777777" w:rsidR="00F67141" w:rsidRPr="00651ADB" w:rsidRDefault="00F67141" w:rsidP="00F67141">
      <w:pPr>
        <w:rPr>
          <w:rFonts w:asciiTheme="minorHAnsi" w:hAnsiTheme="minorHAnsi" w:cstheme="minorHAnsi"/>
          <w:sz w:val="22"/>
        </w:rPr>
      </w:pPr>
      <w:r w:rsidRPr="00651ADB">
        <w:rPr>
          <w:rFonts w:asciiTheme="minorHAnsi" w:hAnsiTheme="minorHAnsi" w:cstheme="minorHAnsi"/>
          <w:sz w:val="22"/>
        </w:rPr>
        <w:t>Nr nadwozia (podwozia): SUSA W3AAPYS021823</w:t>
      </w:r>
    </w:p>
    <w:p w14:paraId="22D011DA" w14:textId="77777777" w:rsidR="00F67141" w:rsidRPr="00651ADB" w:rsidRDefault="00F67141" w:rsidP="00F67141">
      <w:pPr>
        <w:rPr>
          <w:rFonts w:asciiTheme="minorHAnsi" w:hAnsiTheme="minorHAnsi" w:cstheme="minorHAnsi"/>
          <w:sz w:val="22"/>
        </w:rPr>
      </w:pPr>
      <w:r w:rsidRPr="00651ADB">
        <w:rPr>
          <w:rFonts w:asciiTheme="minorHAnsi" w:hAnsiTheme="minorHAnsi" w:cstheme="minorHAnsi"/>
          <w:sz w:val="22"/>
        </w:rPr>
        <w:t xml:space="preserve">Pojemność silnika: 6540 </w:t>
      </w:r>
    </w:p>
    <w:p w14:paraId="23498DD9" w14:textId="77777777" w:rsidR="00F67141" w:rsidRPr="00651ADB" w:rsidRDefault="00F67141" w:rsidP="00F67141">
      <w:pPr>
        <w:rPr>
          <w:rFonts w:asciiTheme="minorHAnsi" w:hAnsiTheme="minorHAnsi" w:cstheme="minorHAnsi"/>
          <w:sz w:val="22"/>
        </w:rPr>
      </w:pPr>
      <w:r w:rsidRPr="00651ADB">
        <w:rPr>
          <w:rFonts w:asciiTheme="minorHAnsi" w:hAnsiTheme="minorHAnsi" w:cstheme="minorHAnsi"/>
          <w:sz w:val="22"/>
        </w:rPr>
        <w:t>Moc/kW/: 110,00</w:t>
      </w:r>
    </w:p>
    <w:p w14:paraId="57D37368" w14:textId="77777777" w:rsidR="00F67141" w:rsidRPr="00651ADB" w:rsidRDefault="00F67141" w:rsidP="00F67141">
      <w:pPr>
        <w:rPr>
          <w:rFonts w:asciiTheme="minorHAnsi" w:hAnsiTheme="minorHAnsi" w:cstheme="minorHAnsi"/>
          <w:sz w:val="22"/>
        </w:rPr>
      </w:pPr>
      <w:r w:rsidRPr="00651ADB">
        <w:rPr>
          <w:rFonts w:asciiTheme="minorHAnsi" w:hAnsiTheme="minorHAnsi" w:cstheme="minorHAnsi"/>
          <w:sz w:val="22"/>
        </w:rPr>
        <w:t xml:space="preserve">Układ </w:t>
      </w:r>
      <w:proofErr w:type="spellStart"/>
      <w:r w:rsidRPr="00651ADB">
        <w:rPr>
          <w:rFonts w:asciiTheme="minorHAnsi" w:hAnsiTheme="minorHAnsi" w:cstheme="minorHAnsi"/>
          <w:sz w:val="22"/>
        </w:rPr>
        <w:t>cyl</w:t>
      </w:r>
      <w:proofErr w:type="spellEnd"/>
      <w:r w:rsidRPr="00651ADB">
        <w:rPr>
          <w:rFonts w:asciiTheme="minorHAnsi" w:hAnsiTheme="minorHAnsi" w:cstheme="minorHAnsi"/>
          <w:sz w:val="22"/>
        </w:rPr>
        <w:t>.: 6</w:t>
      </w:r>
    </w:p>
    <w:p w14:paraId="65FF31BF" w14:textId="77777777" w:rsidR="00F67141" w:rsidRPr="00651ADB" w:rsidRDefault="00F67141" w:rsidP="00F67141">
      <w:pPr>
        <w:rPr>
          <w:rFonts w:asciiTheme="minorHAnsi" w:hAnsiTheme="minorHAnsi" w:cstheme="minorHAnsi"/>
          <w:sz w:val="22"/>
        </w:rPr>
      </w:pPr>
      <w:r w:rsidRPr="00651ADB">
        <w:rPr>
          <w:rFonts w:asciiTheme="minorHAnsi" w:hAnsiTheme="minorHAnsi" w:cstheme="minorHAnsi"/>
          <w:sz w:val="22"/>
        </w:rPr>
        <w:t>Masa własna kg: 8400</w:t>
      </w:r>
    </w:p>
    <w:p w14:paraId="0A246BD8" w14:textId="77777777" w:rsidR="00F67141" w:rsidRPr="00651ADB" w:rsidRDefault="00F67141" w:rsidP="00F67141">
      <w:pPr>
        <w:rPr>
          <w:rFonts w:asciiTheme="minorHAnsi" w:hAnsiTheme="minorHAnsi" w:cstheme="minorHAnsi"/>
          <w:sz w:val="22"/>
        </w:rPr>
      </w:pPr>
      <w:r w:rsidRPr="00651ADB">
        <w:rPr>
          <w:rFonts w:asciiTheme="minorHAnsi" w:hAnsiTheme="minorHAnsi" w:cstheme="minorHAnsi"/>
          <w:sz w:val="22"/>
        </w:rPr>
        <w:t>Przebieg: 747768</w:t>
      </w:r>
    </w:p>
    <w:p w14:paraId="3249EFD2" w14:textId="056A9D86" w:rsidR="00F67141" w:rsidRPr="00651ADB" w:rsidRDefault="00F67141" w:rsidP="00F67141">
      <w:pPr>
        <w:rPr>
          <w:rFonts w:asciiTheme="minorHAnsi" w:hAnsiTheme="minorHAnsi" w:cstheme="minorHAnsi"/>
          <w:sz w:val="22"/>
        </w:rPr>
      </w:pPr>
      <w:r w:rsidRPr="00651ADB">
        <w:rPr>
          <w:rFonts w:asciiTheme="minorHAnsi" w:hAnsiTheme="minorHAnsi" w:cstheme="minorHAnsi"/>
          <w:sz w:val="22"/>
        </w:rPr>
        <w:t xml:space="preserve">Liczba miejsc: </w:t>
      </w:r>
      <w:r w:rsidR="00EB3091" w:rsidRPr="00B71A2E">
        <w:rPr>
          <w:rFonts w:ascii="Calibri" w:hAnsi="Calibri"/>
          <w:sz w:val="22"/>
        </w:rPr>
        <w:t>siedzących 44, stojących 9</w:t>
      </w:r>
    </w:p>
    <w:p w14:paraId="59822786" w14:textId="77777777" w:rsidR="00F67141" w:rsidRPr="00651ADB" w:rsidRDefault="00F67141" w:rsidP="00F67141">
      <w:pPr>
        <w:rPr>
          <w:rFonts w:asciiTheme="minorHAnsi" w:hAnsiTheme="minorHAnsi" w:cstheme="minorHAnsi"/>
          <w:sz w:val="22"/>
        </w:rPr>
      </w:pPr>
      <w:r w:rsidRPr="00651ADB">
        <w:rPr>
          <w:rFonts w:asciiTheme="minorHAnsi" w:hAnsiTheme="minorHAnsi" w:cstheme="minorHAnsi"/>
          <w:sz w:val="22"/>
        </w:rPr>
        <w:t>Kolor nadwozia: pomarańczowy</w:t>
      </w:r>
    </w:p>
    <w:p w14:paraId="71333085" w14:textId="77777777" w:rsidR="00F67141" w:rsidRPr="00651ADB" w:rsidRDefault="00F67141" w:rsidP="00F67141">
      <w:pPr>
        <w:rPr>
          <w:rFonts w:asciiTheme="minorHAnsi" w:hAnsiTheme="minorHAnsi" w:cstheme="minorHAnsi"/>
          <w:sz w:val="22"/>
        </w:rPr>
      </w:pPr>
      <w:r w:rsidRPr="00651ADB">
        <w:rPr>
          <w:rFonts w:asciiTheme="minorHAnsi" w:hAnsiTheme="minorHAnsi" w:cstheme="minorHAnsi"/>
          <w:sz w:val="22"/>
        </w:rPr>
        <w:t>Rodzaj silnika: ZS</w:t>
      </w:r>
    </w:p>
    <w:p w14:paraId="53D94D49" w14:textId="77777777" w:rsidR="00F67141" w:rsidRPr="00651ADB" w:rsidRDefault="00F67141" w:rsidP="00F67141">
      <w:pPr>
        <w:rPr>
          <w:rFonts w:asciiTheme="minorHAnsi" w:hAnsiTheme="minorHAnsi" w:cstheme="minorHAnsi"/>
          <w:sz w:val="22"/>
        </w:rPr>
      </w:pPr>
      <w:r w:rsidRPr="00651ADB">
        <w:rPr>
          <w:rFonts w:asciiTheme="minorHAnsi" w:hAnsiTheme="minorHAnsi" w:cstheme="minorHAnsi"/>
          <w:sz w:val="22"/>
        </w:rPr>
        <w:t>Rodzaj skrzyni biegów: manualna 5 biegowa</w:t>
      </w:r>
    </w:p>
    <w:p w14:paraId="5276C3CF" w14:textId="0A848FDA" w:rsidR="00F67141" w:rsidRPr="00651ADB" w:rsidRDefault="00F67141" w:rsidP="00F67141">
      <w:pPr>
        <w:rPr>
          <w:rFonts w:asciiTheme="minorHAnsi" w:hAnsiTheme="minorHAnsi" w:cstheme="minorHAnsi"/>
          <w:sz w:val="22"/>
        </w:rPr>
      </w:pPr>
      <w:r w:rsidRPr="00651ADB">
        <w:rPr>
          <w:rFonts w:asciiTheme="minorHAnsi" w:hAnsiTheme="minorHAnsi" w:cstheme="minorHAnsi"/>
          <w:sz w:val="22"/>
        </w:rPr>
        <w:t>Całkowity przebieg km: 747768</w:t>
      </w:r>
    </w:p>
    <w:p w14:paraId="1A8F4D1A" w14:textId="190B452B" w:rsidR="00FA7DB6" w:rsidRPr="00651ADB" w:rsidRDefault="00FA7DB6" w:rsidP="00F67141">
      <w:pPr>
        <w:rPr>
          <w:rFonts w:asciiTheme="minorHAnsi" w:hAnsiTheme="minorHAnsi" w:cstheme="minorHAnsi"/>
          <w:sz w:val="22"/>
        </w:rPr>
      </w:pPr>
      <w:r w:rsidRPr="00651ADB">
        <w:rPr>
          <w:rFonts w:asciiTheme="minorHAnsi" w:hAnsiTheme="minorHAnsi" w:cstheme="minorHAnsi"/>
          <w:sz w:val="22"/>
        </w:rPr>
        <w:t xml:space="preserve">zwanego dalej </w:t>
      </w:r>
      <w:r w:rsidRPr="00651ADB">
        <w:rPr>
          <w:rFonts w:asciiTheme="minorHAnsi" w:hAnsiTheme="minorHAnsi" w:cstheme="minorHAnsi"/>
          <w:b/>
          <w:bCs/>
          <w:sz w:val="22"/>
        </w:rPr>
        <w:t>„pojazdem”</w:t>
      </w:r>
    </w:p>
    <w:p w14:paraId="3142B152" w14:textId="77777777" w:rsidR="00F67141" w:rsidRPr="00651ADB" w:rsidRDefault="00F67141" w:rsidP="00F67141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§2 </w:t>
      </w:r>
    </w:p>
    <w:p w14:paraId="66995773" w14:textId="77777777" w:rsidR="00F67141" w:rsidRPr="00651ADB" w:rsidRDefault="00F67141" w:rsidP="00F67141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t>Sprzedający oświadcza, że pojazd będący przedmiotem umowy stanowi jego własność, jest wolny</w:t>
      </w: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 xml:space="preserve">od wad prawnych oraz praw osób trzecich, że nie toczy się żadne postępowanie, którego przedmiotem jest ten pojazd, że nie stanowi on również przedmiotu zabezpieczenia. </w:t>
      </w:r>
    </w:p>
    <w:p w14:paraId="23BCCD9E" w14:textId="77777777" w:rsidR="00F67141" w:rsidRPr="00651ADB" w:rsidRDefault="00F67141" w:rsidP="00F67141">
      <w:pPr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D28DD06" w14:textId="77777777" w:rsidR="00F67141" w:rsidRPr="00651ADB" w:rsidRDefault="00F67141" w:rsidP="00F67141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§3 </w:t>
      </w:r>
    </w:p>
    <w:p w14:paraId="43B3F29E" w14:textId="56D37246" w:rsidR="00F67141" w:rsidRPr="00651ADB" w:rsidRDefault="00F67141" w:rsidP="00A27BE9">
      <w:pPr>
        <w:pStyle w:val="dtu"/>
        <w:numPr>
          <w:ilvl w:val="0"/>
          <w:numId w:val="1"/>
        </w:numPr>
        <w:tabs>
          <w:tab w:val="left" w:pos="6804"/>
        </w:tabs>
        <w:spacing w:before="0" w:beforeAutospacing="0" w:after="0" w:afterAutospacing="0"/>
        <w:ind w:left="284" w:hanging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51ADB">
        <w:rPr>
          <w:rFonts w:asciiTheme="minorHAnsi" w:hAnsiTheme="minorHAnsi" w:cstheme="minorHAnsi"/>
          <w:sz w:val="22"/>
          <w:szCs w:val="22"/>
        </w:rPr>
        <w:t>Sprzedający przenosi na rzecz Kupującego własność pojazdu określonego w §1 niniejszej umowy</w:t>
      </w:r>
      <w:r w:rsidRPr="00651ADB">
        <w:rPr>
          <w:rFonts w:asciiTheme="minorHAnsi" w:hAnsiTheme="minorHAnsi" w:cstheme="minorHAnsi"/>
          <w:sz w:val="22"/>
          <w:szCs w:val="22"/>
        </w:rPr>
        <w:br/>
        <w:t>za kwotę ……</w:t>
      </w:r>
      <w:r w:rsidR="00265926" w:rsidRPr="00651ADB">
        <w:rPr>
          <w:rFonts w:asciiTheme="minorHAnsi" w:hAnsiTheme="minorHAnsi" w:cstheme="minorHAnsi"/>
          <w:sz w:val="22"/>
          <w:szCs w:val="22"/>
        </w:rPr>
        <w:t>..</w:t>
      </w:r>
      <w:r w:rsidR="00FA7DB6" w:rsidRPr="00651ADB">
        <w:rPr>
          <w:rFonts w:asciiTheme="minorHAnsi" w:hAnsiTheme="minorHAnsi" w:cstheme="minorHAnsi"/>
          <w:sz w:val="22"/>
          <w:szCs w:val="22"/>
        </w:rPr>
        <w:t>………</w:t>
      </w:r>
      <w:r w:rsidRPr="00651ADB">
        <w:rPr>
          <w:rFonts w:asciiTheme="minorHAnsi" w:hAnsiTheme="minorHAnsi" w:cstheme="minorHAnsi"/>
          <w:sz w:val="22"/>
          <w:szCs w:val="22"/>
        </w:rPr>
        <w:t xml:space="preserve">….. </w:t>
      </w:r>
      <w:r w:rsidR="00FA7DB6" w:rsidRPr="00651ADB">
        <w:rPr>
          <w:rFonts w:asciiTheme="minorHAnsi" w:hAnsiTheme="minorHAnsi" w:cstheme="minorHAnsi"/>
          <w:sz w:val="22"/>
          <w:szCs w:val="22"/>
        </w:rPr>
        <w:t xml:space="preserve">zł (brutto) słownie …………………………………………………………………………………….. </w:t>
      </w:r>
    </w:p>
    <w:p w14:paraId="62CD9B38" w14:textId="0ECB4FEC" w:rsidR="00265926" w:rsidRPr="00651ADB" w:rsidRDefault="00265926" w:rsidP="00A27BE9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51ADB">
        <w:rPr>
          <w:rFonts w:asciiTheme="minorHAnsi" w:hAnsiTheme="minorHAnsi" w:cstheme="minorHAnsi"/>
          <w:sz w:val="22"/>
          <w:szCs w:val="22"/>
        </w:rPr>
        <w:t xml:space="preserve">Płatność o której mowa w ust. 1 Kupujący wpłaci na podstawie </w:t>
      </w:r>
      <w:r w:rsidR="009E5E21" w:rsidRPr="00651ADB">
        <w:rPr>
          <w:rFonts w:asciiTheme="minorHAnsi" w:hAnsiTheme="minorHAnsi" w:cstheme="minorHAnsi"/>
          <w:sz w:val="22"/>
          <w:szCs w:val="22"/>
        </w:rPr>
        <w:t>noty księgowej opiewającej na </w:t>
      </w:r>
      <w:r w:rsidRPr="00651ADB">
        <w:rPr>
          <w:rFonts w:asciiTheme="minorHAnsi" w:hAnsiTheme="minorHAnsi" w:cstheme="minorHAnsi"/>
          <w:sz w:val="22"/>
          <w:szCs w:val="22"/>
        </w:rPr>
        <w:t>wartość przedmiotu umowy na konto: …</w:t>
      </w:r>
      <w:r w:rsidR="009E5E21" w:rsidRPr="00651AD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 w </w:t>
      </w:r>
      <w:r w:rsidRPr="00651ADB">
        <w:rPr>
          <w:rFonts w:asciiTheme="minorHAnsi" w:hAnsiTheme="minorHAnsi" w:cstheme="minorHAnsi"/>
          <w:sz w:val="22"/>
          <w:szCs w:val="22"/>
        </w:rPr>
        <w:t xml:space="preserve">terminie 7 dni od zawarcia umowy. </w:t>
      </w:r>
    </w:p>
    <w:p w14:paraId="24CF5B60" w14:textId="08D3DC9F" w:rsidR="00265926" w:rsidRPr="00651ADB" w:rsidRDefault="00265926" w:rsidP="00A27BE9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51ADB">
        <w:rPr>
          <w:rFonts w:asciiTheme="minorHAnsi" w:hAnsiTheme="minorHAnsi" w:cstheme="minorHAnsi"/>
          <w:sz w:val="22"/>
          <w:szCs w:val="22"/>
        </w:rPr>
        <w:t>Za datę dokonania płatności uznaje się dzień wpływu środków na rachunek bankowy Sprzedawcy.</w:t>
      </w:r>
      <w:r w:rsidRPr="00651AD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96F5D28" w14:textId="6C7D74E3" w:rsidR="00F67141" w:rsidRPr="00651ADB" w:rsidRDefault="00F67141" w:rsidP="00A27BE9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51ADB">
        <w:rPr>
          <w:rFonts w:asciiTheme="minorHAnsi" w:eastAsia="Times New Roman" w:hAnsiTheme="minorHAnsi" w:cstheme="minorHAnsi"/>
          <w:sz w:val="22"/>
          <w:szCs w:val="22"/>
        </w:rPr>
        <w:t xml:space="preserve">Wydanie przedmiotu umowy nastąpi protokołem </w:t>
      </w:r>
      <w:r w:rsidR="0007725A" w:rsidRPr="00651ADB">
        <w:rPr>
          <w:rFonts w:asciiTheme="minorHAnsi" w:eastAsia="Times New Roman" w:hAnsiTheme="minorHAnsi" w:cstheme="minorHAnsi"/>
          <w:sz w:val="22"/>
          <w:szCs w:val="22"/>
        </w:rPr>
        <w:t xml:space="preserve">zdawczo-odbiorczym </w:t>
      </w:r>
      <w:r w:rsidR="006A370C" w:rsidRPr="00651ADB">
        <w:rPr>
          <w:rFonts w:asciiTheme="minorHAnsi" w:eastAsia="Times New Roman" w:hAnsiTheme="minorHAnsi" w:cstheme="minorHAnsi"/>
          <w:sz w:val="22"/>
          <w:szCs w:val="22"/>
        </w:rPr>
        <w:t xml:space="preserve">niezwłocznie po wpłacie </w:t>
      </w:r>
      <w:r w:rsidR="00E82EA1">
        <w:rPr>
          <w:rFonts w:asciiTheme="minorHAnsi" w:eastAsia="Times New Roman" w:hAnsiTheme="minorHAnsi" w:cstheme="minorHAnsi"/>
          <w:sz w:val="22"/>
          <w:szCs w:val="22"/>
        </w:rPr>
        <w:t>na </w:t>
      </w:r>
      <w:r w:rsidRPr="00651ADB">
        <w:rPr>
          <w:rFonts w:asciiTheme="minorHAnsi" w:eastAsia="Times New Roman" w:hAnsiTheme="minorHAnsi" w:cstheme="minorHAnsi"/>
          <w:sz w:val="22"/>
          <w:szCs w:val="22"/>
        </w:rPr>
        <w:t>konto Centrum Usług Wspólnych w Nidzicy ceny nabycia.</w:t>
      </w:r>
    </w:p>
    <w:p w14:paraId="7055A57D" w14:textId="77777777" w:rsidR="00F67141" w:rsidRPr="00651ADB" w:rsidRDefault="00F67141" w:rsidP="00A27BE9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20BAA413" w14:textId="77777777" w:rsidR="00F67141" w:rsidRPr="00651ADB" w:rsidRDefault="00F67141" w:rsidP="00F67141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§4</w:t>
      </w:r>
    </w:p>
    <w:p w14:paraId="261CD7C5" w14:textId="2FAECA95" w:rsidR="00B71A2E" w:rsidRDefault="00A27BE9" w:rsidP="002D07DD">
      <w:pPr>
        <w:rPr>
          <w:rFonts w:asciiTheme="minorHAnsi" w:hAnsiTheme="minorHAnsi" w:cstheme="minorHAnsi"/>
          <w:sz w:val="22"/>
          <w:szCs w:val="22"/>
        </w:rPr>
      </w:pPr>
      <w:r w:rsidRPr="00651ADB">
        <w:rPr>
          <w:rFonts w:asciiTheme="minorHAnsi" w:hAnsiTheme="minorHAnsi" w:cstheme="minorHAnsi"/>
          <w:sz w:val="22"/>
          <w:szCs w:val="22"/>
        </w:rPr>
        <w:t xml:space="preserve">Wraz z pojazdem Sprzedający wydaje Kupującemu wszystkie dokumenty dotyczące pojazdu. </w:t>
      </w:r>
    </w:p>
    <w:p w14:paraId="5F9E82B4" w14:textId="77777777" w:rsidR="002D07DD" w:rsidRPr="002D07DD" w:rsidRDefault="002D07DD" w:rsidP="002D07DD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45C6713A" w14:textId="13EDD54E" w:rsidR="00A27BE9" w:rsidRPr="00651ADB" w:rsidRDefault="00A27BE9" w:rsidP="00A27BE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51ADB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760EC94F" w14:textId="2A5BA9D1" w:rsidR="00A27BE9" w:rsidRPr="00651ADB" w:rsidRDefault="00F67141" w:rsidP="00A27BE9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1ADB">
        <w:rPr>
          <w:rFonts w:asciiTheme="minorHAnsi" w:eastAsia="Times New Roman" w:hAnsiTheme="minorHAnsi" w:cstheme="minorHAnsi"/>
          <w:sz w:val="22"/>
          <w:szCs w:val="22"/>
        </w:rPr>
        <w:t>Sprzedający oświadcza, że pojazd nie ma wad technicznych, które są mu znane i o których</w:t>
      </w:r>
      <w:r w:rsidRPr="00651ADB">
        <w:rPr>
          <w:rFonts w:asciiTheme="minorHAnsi" w:eastAsia="Times New Roman" w:hAnsiTheme="minorHAnsi" w:cstheme="minorHAnsi"/>
          <w:sz w:val="22"/>
          <w:szCs w:val="22"/>
        </w:rPr>
        <w:br/>
        <w:t>nie powiadomił Kupującego</w:t>
      </w:r>
      <w:r w:rsidR="00A27BE9" w:rsidRPr="00651AD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8ADA749" w14:textId="77777777" w:rsidR="00A27BE9" w:rsidRPr="00651ADB" w:rsidRDefault="00A27BE9" w:rsidP="00A27BE9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51ADB">
        <w:rPr>
          <w:rFonts w:asciiTheme="minorHAnsi" w:hAnsiTheme="minorHAnsi" w:cstheme="minorHAnsi"/>
          <w:sz w:val="22"/>
          <w:szCs w:val="22"/>
        </w:rPr>
        <w:t>Kupujący oświadcza, że:</w:t>
      </w:r>
    </w:p>
    <w:p w14:paraId="4D337CCA" w14:textId="4B4734F6" w:rsidR="00A27BE9" w:rsidRPr="00651ADB" w:rsidRDefault="00A27BE9" w:rsidP="00A27BE9">
      <w:pPr>
        <w:pStyle w:val="Akapitzlist"/>
        <w:numPr>
          <w:ilvl w:val="0"/>
          <w:numId w:val="3"/>
        </w:numPr>
        <w:ind w:left="567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1ADB">
        <w:rPr>
          <w:rFonts w:asciiTheme="minorHAnsi" w:hAnsiTheme="minorHAnsi" w:cstheme="minorHAnsi"/>
          <w:sz w:val="22"/>
          <w:szCs w:val="22"/>
        </w:rPr>
        <w:t>wnikliwie zapoznał się ze stanem technicznym nabywanego samochodu,</w:t>
      </w:r>
    </w:p>
    <w:p w14:paraId="7F2D7063" w14:textId="13C3D4B7" w:rsidR="00A27BE9" w:rsidRPr="00651ADB" w:rsidRDefault="00A27BE9" w:rsidP="00A27BE9">
      <w:pPr>
        <w:pStyle w:val="Akapitzlist"/>
        <w:numPr>
          <w:ilvl w:val="0"/>
          <w:numId w:val="3"/>
        </w:numPr>
        <w:ind w:left="567" w:hanging="283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51ADB">
        <w:rPr>
          <w:rFonts w:asciiTheme="minorHAnsi" w:hAnsiTheme="minorHAnsi" w:cstheme="minorHAnsi"/>
          <w:sz w:val="22"/>
          <w:szCs w:val="22"/>
        </w:rPr>
        <w:t xml:space="preserve"> nie wnosi jakichkolwiek zastrzeżeń zarówno co do stanu technicznego samochodu, jego właściwości, jego wszystkich parametrów, a także jego wyglądu oraz nie będzie zgłaszał w przyszłości jakichkolwiek roszczeń dotyczących tego pojazdu oraz jego wyposażenia,</w:t>
      </w:r>
    </w:p>
    <w:p w14:paraId="33352387" w14:textId="32C03333" w:rsidR="00F67141" w:rsidRPr="00651ADB" w:rsidRDefault="00A27BE9" w:rsidP="00A27BE9">
      <w:pPr>
        <w:pStyle w:val="Akapitzlist"/>
        <w:numPr>
          <w:ilvl w:val="0"/>
          <w:numId w:val="3"/>
        </w:numPr>
        <w:ind w:left="567" w:hanging="283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51ADB">
        <w:rPr>
          <w:rFonts w:asciiTheme="minorHAnsi" w:hAnsiTheme="minorHAnsi" w:cstheme="minorHAnsi"/>
          <w:sz w:val="22"/>
          <w:szCs w:val="22"/>
        </w:rPr>
        <w:t>dokonał sprawdzenia oznaczeń numerowych samochodu i nie zgłasza co do nich zastrzeżeń, nabywa samochód w takim stanie technicznym, w jakim aktualnie się on znajduje i z tego tytułu nie będzie zgłaszał roszczeń w stosunku do Sprzedającego.</w:t>
      </w:r>
    </w:p>
    <w:p w14:paraId="18A0B57B" w14:textId="77777777" w:rsidR="00F67141" w:rsidRPr="00651ADB" w:rsidRDefault="00F67141" w:rsidP="00A27BE9">
      <w:pPr>
        <w:ind w:left="567" w:hanging="283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685EF571" w14:textId="50F34D80" w:rsidR="00F67141" w:rsidRPr="00651ADB" w:rsidRDefault="00F67141" w:rsidP="00F67141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§</w:t>
      </w:r>
      <w:r w:rsidR="00A27BE9"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6</w:t>
      </w:r>
    </w:p>
    <w:p w14:paraId="1DFACE03" w14:textId="2965EFB0" w:rsidR="00F67141" w:rsidRPr="00651ADB" w:rsidRDefault="00F67141" w:rsidP="00F67141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t>Strony ustaliły, że wszelkiego rodzaju koszty transakcji wynikające z realizacji niniejszej umowy oraz koszty opłaty skarbowej</w:t>
      </w:r>
      <w:r w:rsidR="00A27BE9"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A27BE9" w:rsidRPr="00651ADB">
        <w:rPr>
          <w:rFonts w:asciiTheme="minorHAnsi" w:hAnsiTheme="minorHAnsi" w:cstheme="minorHAnsi"/>
        </w:rPr>
        <w:t>ponosi w całości Kupujący</w:t>
      </w: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</w:p>
    <w:p w14:paraId="4D0724E0" w14:textId="5B36E35E" w:rsidR="00F67141" w:rsidRPr="00651ADB" w:rsidRDefault="00F67141" w:rsidP="00265926">
      <w:pPr>
        <w:suppressAutoHyphens w:val="0"/>
        <w:spacing w:after="160" w:line="259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261E8835" w14:textId="579F65DB" w:rsidR="00F67141" w:rsidRPr="00651ADB" w:rsidRDefault="00F67141" w:rsidP="00F67141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§</w:t>
      </w:r>
      <w:r w:rsidR="00A27BE9"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7</w:t>
      </w:r>
    </w:p>
    <w:p w14:paraId="7C5C2321" w14:textId="46A90A9B" w:rsidR="00F67141" w:rsidRPr="00651ADB" w:rsidRDefault="00F67141" w:rsidP="00F67141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sprawach nieuregulowanych w niniejszej umowie zastosowanie mają obowiązujące w tym zakresie przepisy Kodeksu Cywilnego. </w:t>
      </w:r>
    </w:p>
    <w:p w14:paraId="3D94692B" w14:textId="4FE58B54" w:rsidR="0007725A" w:rsidRPr="00651ADB" w:rsidRDefault="00F67141" w:rsidP="00F67141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br/>
      </w:r>
      <w:bookmarkStart w:id="1" w:name="_Hlk86137372"/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§</w:t>
      </w:r>
      <w:r w:rsidR="00A27BE9"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8</w:t>
      </w:r>
      <w:bookmarkEnd w:id="1"/>
    </w:p>
    <w:p w14:paraId="341EE8B0" w14:textId="7983EB1D" w:rsidR="0007725A" w:rsidRPr="00651ADB" w:rsidRDefault="0007725A" w:rsidP="0007725A">
      <w:p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Wszelkie zmiany umowy wymagają formy pisemnej pod rygorem nieważności w postaci podpisanych przez strony aneksów. </w:t>
      </w:r>
    </w:p>
    <w:p w14:paraId="0E82453C" w14:textId="77777777" w:rsidR="0007725A" w:rsidRPr="00651ADB" w:rsidRDefault="0007725A" w:rsidP="00F67141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1AD8DDA3" w14:textId="6291E1F5" w:rsidR="00727E47" w:rsidRPr="00651ADB" w:rsidRDefault="00727E47" w:rsidP="00F67141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§9</w:t>
      </w:r>
    </w:p>
    <w:p w14:paraId="0F3E305A" w14:textId="052C0242" w:rsidR="00727E47" w:rsidRPr="00651ADB" w:rsidRDefault="00727E47" w:rsidP="00727E4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51ADB">
        <w:rPr>
          <w:rFonts w:asciiTheme="minorHAnsi" w:hAnsiTheme="minorHAnsi" w:cstheme="minorHAnsi"/>
          <w:sz w:val="22"/>
          <w:szCs w:val="22"/>
        </w:rPr>
        <w:t xml:space="preserve">Spory, jakie mogą wynikać z realizacji umowy, strony poddadzą rozstrzygnięciu przez sąd właściwy dla siedziby Sprzedającego. </w:t>
      </w:r>
    </w:p>
    <w:p w14:paraId="188D2E0D" w14:textId="77777777" w:rsidR="00727E47" w:rsidRPr="00651ADB" w:rsidRDefault="00727E47" w:rsidP="00727E47">
      <w:pPr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75BCACEF" w14:textId="3A899A13" w:rsidR="00F67141" w:rsidRPr="00651ADB" w:rsidRDefault="0007725A" w:rsidP="00F67141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§</w:t>
      </w:r>
      <w:r w:rsidR="00727E47"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10</w:t>
      </w:r>
      <w:r w:rsidR="00F67141"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</w:p>
    <w:p w14:paraId="62434814" w14:textId="77777777" w:rsidR="00F67141" w:rsidRPr="00651ADB" w:rsidRDefault="00F67141" w:rsidP="00F67141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t>Niniejszą umowę sporządzono w trzech jednobrzmiących egzemplarzach, w tym dwa dla Sprzedającego.</w:t>
      </w:r>
    </w:p>
    <w:p w14:paraId="4A311FD3" w14:textId="77777777" w:rsidR="00F67141" w:rsidRPr="00651ADB" w:rsidRDefault="00F67141" w:rsidP="00F67141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599EC575" w14:textId="77777777" w:rsidR="00F67141" w:rsidRPr="00651ADB" w:rsidRDefault="00F67141" w:rsidP="00F67141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3B09F13F" w14:textId="77777777" w:rsidR="00F67141" w:rsidRPr="00651ADB" w:rsidRDefault="00F67141" w:rsidP="00F67141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0778CC44" w14:textId="77777777" w:rsidR="00F67141" w:rsidRPr="00651ADB" w:rsidRDefault="00F67141" w:rsidP="00F67141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40410008" w14:textId="77777777" w:rsidR="00F67141" w:rsidRPr="00651ADB" w:rsidRDefault="00F67141" w:rsidP="00F67141">
      <w:pPr>
        <w:tabs>
          <w:tab w:val="left" w:pos="6663"/>
        </w:tabs>
        <w:ind w:left="993" w:hanging="993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............................................................... ............................................................... </w:t>
      </w: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 xml:space="preserve">Kupujący  </w:t>
      </w: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  <w:t>Sprzedający</w:t>
      </w:r>
    </w:p>
    <w:p w14:paraId="18AAF6A5" w14:textId="77777777" w:rsidR="00F67141" w:rsidRPr="00651ADB" w:rsidRDefault="00F67141" w:rsidP="00F67141">
      <w:pPr>
        <w:autoSpaceDE w:val="0"/>
        <w:autoSpaceDN w:val="0"/>
        <w:adjustRightInd w:val="0"/>
        <w:ind w:left="6663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71C4D335" w14:textId="77777777" w:rsidR="00F67141" w:rsidRPr="00651ADB" w:rsidRDefault="00F67141" w:rsidP="00F67141">
      <w:pPr>
        <w:pStyle w:val="Style7"/>
        <w:widowControl/>
        <w:tabs>
          <w:tab w:val="left" w:leader="dot" w:pos="8438"/>
        </w:tabs>
        <w:spacing w:before="53" w:line="100" w:lineRule="atLeast"/>
        <w:jc w:val="right"/>
        <w:rPr>
          <w:rStyle w:val="FontStyle24"/>
          <w:rFonts w:asciiTheme="minorHAnsi" w:hAnsiTheme="minorHAnsi" w:cstheme="minorHAnsi"/>
          <w:szCs w:val="22"/>
        </w:rPr>
      </w:pPr>
    </w:p>
    <w:p w14:paraId="26E78C18" w14:textId="77777777" w:rsidR="00F67141" w:rsidRPr="00651ADB" w:rsidRDefault="00F67141" w:rsidP="00F67141">
      <w:pPr>
        <w:rPr>
          <w:rFonts w:asciiTheme="minorHAnsi" w:hAnsiTheme="minorHAnsi" w:cstheme="minorHAnsi"/>
          <w:sz w:val="22"/>
          <w:szCs w:val="22"/>
        </w:rPr>
      </w:pPr>
    </w:p>
    <w:p w14:paraId="1BF647AB" w14:textId="77777777" w:rsidR="00F67141" w:rsidRPr="00651ADB" w:rsidRDefault="00F67141" w:rsidP="00F67141">
      <w:pPr>
        <w:rPr>
          <w:rFonts w:asciiTheme="minorHAnsi" w:hAnsiTheme="minorHAnsi" w:cstheme="minorHAnsi"/>
        </w:rPr>
      </w:pPr>
    </w:p>
    <w:p w14:paraId="52282185" w14:textId="77777777" w:rsidR="006C1504" w:rsidRPr="00651ADB" w:rsidRDefault="006C1504">
      <w:pPr>
        <w:rPr>
          <w:rFonts w:asciiTheme="minorHAnsi" w:hAnsiTheme="minorHAnsi" w:cstheme="minorHAnsi"/>
        </w:rPr>
      </w:pPr>
    </w:p>
    <w:sectPr w:rsidR="006C1504" w:rsidRPr="00651ADB" w:rsidSect="002D07DD">
      <w:pgSz w:w="11906" w:h="16838"/>
      <w:pgMar w:top="1134" w:right="1418" w:bottom="1418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57E6"/>
    <w:multiLevelType w:val="hybridMultilevel"/>
    <w:tmpl w:val="B1243E8A"/>
    <w:lvl w:ilvl="0" w:tplc="DF4E74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307642"/>
    <w:multiLevelType w:val="multilevel"/>
    <w:tmpl w:val="35242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E0929"/>
    <w:multiLevelType w:val="hybridMultilevel"/>
    <w:tmpl w:val="0E3EDF2C"/>
    <w:lvl w:ilvl="0" w:tplc="32BEEB5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538C5"/>
    <w:multiLevelType w:val="hybridMultilevel"/>
    <w:tmpl w:val="1DB611F6"/>
    <w:lvl w:ilvl="0" w:tplc="5F7C9F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41"/>
    <w:rsid w:val="0007725A"/>
    <w:rsid w:val="00265926"/>
    <w:rsid w:val="002D07DD"/>
    <w:rsid w:val="00651ADB"/>
    <w:rsid w:val="006A370C"/>
    <w:rsid w:val="006C1504"/>
    <w:rsid w:val="00727E47"/>
    <w:rsid w:val="009E5E21"/>
    <w:rsid w:val="00A27BE9"/>
    <w:rsid w:val="00B71A2E"/>
    <w:rsid w:val="00B839E7"/>
    <w:rsid w:val="00C04FD8"/>
    <w:rsid w:val="00D00EA6"/>
    <w:rsid w:val="00E82EA1"/>
    <w:rsid w:val="00EB3091"/>
    <w:rsid w:val="00F67141"/>
    <w:rsid w:val="00FA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A9BE"/>
  <w15:chartTrackingRefBased/>
  <w15:docId w15:val="{B08032D6-EFE8-4F7D-B4BD-8434B937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141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4">
    <w:name w:val="Font Style24"/>
    <w:rsid w:val="00F67141"/>
    <w:rPr>
      <w:rFonts w:ascii="Garamond" w:hAnsi="Garamond"/>
      <w:spacing w:val="10"/>
      <w:sz w:val="22"/>
    </w:rPr>
  </w:style>
  <w:style w:type="paragraph" w:customStyle="1" w:styleId="Style7">
    <w:name w:val="Style7"/>
    <w:basedOn w:val="Normalny"/>
    <w:rsid w:val="00F67141"/>
    <w:pPr>
      <w:widowControl w:val="0"/>
      <w:overflowPunct w:val="0"/>
      <w:autoSpaceDE w:val="0"/>
      <w:autoSpaceDN w:val="0"/>
      <w:adjustRightInd w:val="0"/>
      <w:spacing w:line="394" w:lineRule="exact"/>
      <w:jc w:val="both"/>
      <w:textAlignment w:val="baseline"/>
    </w:pPr>
    <w:rPr>
      <w:rFonts w:eastAsia="Times New Roman" w:cs="Times New Roman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F67141"/>
    <w:pPr>
      <w:suppressAutoHyphens w:val="0"/>
      <w:ind w:left="708"/>
    </w:pPr>
    <w:rPr>
      <w:rFonts w:eastAsia="Calibri" w:cs="Times New Roman"/>
      <w:kern w:val="0"/>
      <w:lang w:eastAsia="pl-PL"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141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F67141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paragraph" w:customStyle="1" w:styleId="Default">
    <w:name w:val="Default"/>
    <w:rsid w:val="00F671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tu">
    <w:name w:val="dtu"/>
    <w:basedOn w:val="Normalny"/>
    <w:uiPriority w:val="99"/>
    <w:rsid w:val="00F67141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14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14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Standard">
    <w:name w:val="Standard"/>
    <w:rsid w:val="00727E4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Łukasz Wójcik</cp:lastModifiedBy>
  <cp:revision>3</cp:revision>
  <cp:lastPrinted>2021-11-16T09:02:00Z</cp:lastPrinted>
  <dcterms:created xsi:type="dcterms:W3CDTF">2021-11-16T09:02:00Z</dcterms:created>
  <dcterms:modified xsi:type="dcterms:W3CDTF">2021-11-16T09:03:00Z</dcterms:modified>
</cp:coreProperties>
</file>