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E67FA" w14:textId="77777777" w:rsidR="00D83E76" w:rsidRPr="006D6007" w:rsidRDefault="00D83E76" w:rsidP="00D83E76">
      <w:pPr>
        <w:keepNext/>
        <w:tabs>
          <w:tab w:val="left" w:pos="6804"/>
        </w:tabs>
        <w:ind w:left="360"/>
        <w:outlineLvl w:val="1"/>
        <w:rPr>
          <w:rFonts w:cs="Calibri"/>
          <w:b/>
          <w:iCs/>
        </w:rPr>
      </w:pPr>
      <w:r w:rsidRPr="006D6007">
        <w:rPr>
          <w:rFonts w:cs="Calibri"/>
          <w:b/>
          <w:iCs/>
        </w:rPr>
        <w:tab/>
      </w:r>
      <w:r w:rsidRPr="006D6007">
        <w:rPr>
          <w:rStyle w:val="markedcontent"/>
          <w:rFonts w:cs="Calibri"/>
        </w:rPr>
        <w:t>Załącznik nr 9 do SWZ</w:t>
      </w:r>
    </w:p>
    <w:p w14:paraId="0244E06A" w14:textId="5CD0FEB5" w:rsidR="00D83E76" w:rsidRPr="00065F65" w:rsidRDefault="00D83E76" w:rsidP="00065F65">
      <w:pPr>
        <w:keepNext/>
        <w:ind w:left="360"/>
        <w:jc w:val="center"/>
        <w:outlineLvl w:val="1"/>
        <w:rPr>
          <w:rFonts w:cs="Calibri"/>
          <w:b/>
          <w:bCs/>
          <w:iCs/>
        </w:rPr>
      </w:pPr>
      <w:r w:rsidRPr="006D6007">
        <w:rPr>
          <w:rFonts w:cs="Calibri"/>
          <w:b/>
          <w:iCs/>
        </w:rPr>
        <w:t>U M O W A  Nr ........</w:t>
      </w:r>
      <w:r w:rsidR="00065F65">
        <w:rPr>
          <w:rFonts w:cs="Calibri"/>
          <w:b/>
          <w:iCs/>
        </w:rPr>
        <w:t>...............................</w:t>
      </w:r>
    </w:p>
    <w:p w14:paraId="2761FDB4" w14:textId="77777777" w:rsidR="00D83E76" w:rsidRPr="006D6007" w:rsidRDefault="00D83E76" w:rsidP="00D83E76">
      <w:pPr>
        <w:rPr>
          <w:rFonts w:cs="Calibri"/>
          <w:b/>
          <w:bCs/>
        </w:rPr>
      </w:pPr>
      <w:r w:rsidRPr="006D6007">
        <w:rPr>
          <w:rFonts w:cs="Calibri"/>
          <w:b/>
          <w:bCs/>
        </w:rPr>
        <w:t>zawarta w Nidzicy  dnia ............................................................  pomiędzy</w:t>
      </w:r>
    </w:p>
    <w:p w14:paraId="754EA8E6" w14:textId="77777777" w:rsidR="00D83E76" w:rsidRPr="006D6007" w:rsidRDefault="00D83E76" w:rsidP="00D83E76">
      <w:pPr>
        <w:rPr>
          <w:rFonts w:cs="Calibri"/>
          <w:b/>
          <w:bCs/>
        </w:rPr>
      </w:pPr>
      <w:r w:rsidRPr="006D6007">
        <w:rPr>
          <w:rFonts w:cs="Calibri"/>
          <w:b/>
          <w:bCs/>
        </w:rPr>
        <w:t>................................................................................</w:t>
      </w:r>
    </w:p>
    <w:p w14:paraId="65B26D79" w14:textId="77777777" w:rsidR="00D83E76" w:rsidRPr="006D6007" w:rsidRDefault="00D83E76" w:rsidP="00D83E76">
      <w:pPr>
        <w:rPr>
          <w:rFonts w:cs="Calibri"/>
          <w:b/>
          <w:bCs/>
        </w:rPr>
      </w:pPr>
      <w:r w:rsidRPr="006D6007">
        <w:rPr>
          <w:rFonts w:cs="Calibri"/>
          <w:b/>
          <w:bCs/>
        </w:rPr>
        <w:t>z siedzibą ……………………………………………………………...</w:t>
      </w:r>
    </w:p>
    <w:p w14:paraId="091EA6C8" w14:textId="77777777" w:rsidR="00D83E76" w:rsidRPr="006D6007" w:rsidRDefault="00D83E76" w:rsidP="00D83E76">
      <w:pPr>
        <w:tabs>
          <w:tab w:val="left" w:pos="5295"/>
        </w:tabs>
        <w:rPr>
          <w:rFonts w:cs="Calibri"/>
          <w:b/>
          <w:bCs/>
        </w:rPr>
      </w:pPr>
      <w:r w:rsidRPr="006D6007">
        <w:rPr>
          <w:rFonts w:cs="Calibri"/>
          <w:b/>
          <w:bCs/>
        </w:rPr>
        <w:t>reprezentowanym przez:</w:t>
      </w:r>
      <w:r w:rsidRPr="006D6007">
        <w:rPr>
          <w:rFonts w:cs="Calibri"/>
          <w:b/>
          <w:bCs/>
        </w:rPr>
        <w:tab/>
      </w:r>
    </w:p>
    <w:p w14:paraId="77F108BD" w14:textId="77777777" w:rsidR="00D83E76" w:rsidRPr="006D6007" w:rsidRDefault="00D83E76" w:rsidP="00D83E76">
      <w:pPr>
        <w:numPr>
          <w:ilvl w:val="0"/>
          <w:numId w:val="1"/>
        </w:numPr>
        <w:spacing w:after="0" w:line="240" w:lineRule="auto"/>
        <w:rPr>
          <w:rFonts w:cs="Calibri"/>
          <w:b/>
          <w:bCs/>
        </w:rPr>
      </w:pPr>
      <w:r w:rsidRPr="006D6007">
        <w:rPr>
          <w:rFonts w:cs="Calibri"/>
          <w:b/>
          <w:bCs/>
        </w:rPr>
        <w:t>....................................................................</w:t>
      </w:r>
    </w:p>
    <w:p w14:paraId="74E942CD" w14:textId="77777777" w:rsidR="00D83E76" w:rsidRPr="006D6007" w:rsidRDefault="00D83E76" w:rsidP="00D83E76">
      <w:pPr>
        <w:rPr>
          <w:rFonts w:cs="Calibri"/>
        </w:rPr>
      </w:pPr>
      <w:r w:rsidRPr="006D6007">
        <w:rPr>
          <w:rFonts w:cs="Calibri"/>
        </w:rPr>
        <w:t>zwanym w dalszej treści umowy „Zamawiającym”</w:t>
      </w:r>
    </w:p>
    <w:p w14:paraId="33B4B453" w14:textId="77777777" w:rsidR="00D83E76" w:rsidRPr="006D6007" w:rsidRDefault="00D83E76" w:rsidP="00D83E76">
      <w:pPr>
        <w:rPr>
          <w:rFonts w:cs="Calibri"/>
          <w:bCs/>
          <w:iCs/>
        </w:rPr>
      </w:pPr>
      <w:r w:rsidRPr="006D6007">
        <w:rPr>
          <w:rFonts w:cs="Calibri"/>
        </w:rPr>
        <w:t>a   ..............................................................................</w:t>
      </w:r>
    </w:p>
    <w:p w14:paraId="3676A5C0" w14:textId="77777777" w:rsidR="00D83E76" w:rsidRPr="006D6007" w:rsidRDefault="00D83E76" w:rsidP="00D83E76">
      <w:pPr>
        <w:rPr>
          <w:rFonts w:cs="Calibri"/>
          <w:bCs/>
          <w:iCs/>
        </w:rPr>
      </w:pPr>
      <w:r w:rsidRPr="006D6007">
        <w:rPr>
          <w:rFonts w:cs="Calibri"/>
        </w:rPr>
        <w:t xml:space="preserve">    ...............................................................................</w:t>
      </w:r>
    </w:p>
    <w:p w14:paraId="00C1892D" w14:textId="77777777" w:rsidR="00D83E76" w:rsidRPr="006D6007" w:rsidRDefault="00D83E76" w:rsidP="00D83E76">
      <w:pPr>
        <w:rPr>
          <w:rFonts w:cs="Calibri"/>
        </w:rPr>
      </w:pPr>
      <w:r w:rsidRPr="006D6007">
        <w:rPr>
          <w:rFonts w:cs="Calibri"/>
        </w:rPr>
        <w:t>z siedzibą .................................................................</w:t>
      </w:r>
    </w:p>
    <w:p w14:paraId="1BB82F55" w14:textId="77777777" w:rsidR="00D83E76" w:rsidRPr="006D6007" w:rsidRDefault="00D83E76" w:rsidP="00D83E76">
      <w:pPr>
        <w:rPr>
          <w:rFonts w:cs="Calibri"/>
        </w:rPr>
      </w:pPr>
      <w:r w:rsidRPr="006D6007">
        <w:rPr>
          <w:rFonts w:cs="Calibri"/>
        </w:rPr>
        <w:t>reprezentowanym przez :</w:t>
      </w:r>
    </w:p>
    <w:p w14:paraId="03FC9B43" w14:textId="77777777" w:rsidR="00D83E76" w:rsidRPr="006D6007" w:rsidRDefault="00D83E76" w:rsidP="00D83E76">
      <w:pPr>
        <w:rPr>
          <w:rFonts w:cs="Calibri"/>
          <w:b/>
          <w:bCs/>
        </w:rPr>
      </w:pPr>
      <w:r w:rsidRPr="006D6007">
        <w:rPr>
          <w:rFonts w:cs="Calibri"/>
          <w:b/>
          <w:bCs/>
        </w:rPr>
        <w:t xml:space="preserve">     1.  ..........................................................................</w:t>
      </w:r>
    </w:p>
    <w:p w14:paraId="176E0D99" w14:textId="549420B7" w:rsidR="00D83E76" w:rsidRPr="00065F65" w:rsidRDefault="00D83E76" w:rsidP="00D83E76">
      <w:pPr>
        <w:rPr>
          <w:rFonts w:cs="Calibri"/>
        </w:rPr>
      </w:pPr>
      <w:r w:rsidRPr="006D6007">
        <w:rPr>
          <w:rFonts w:cs="Calibri"/>
        </w:rPr>
        <w:t>zwanym w dalszej treści umowy „Wykonawcą” , o następującej treści :</w:t>
      </w:r>
    </w:p>
    <w:p w14:paraId="740C5346" w14:textId="77777777" w:rsidR="00D83E76" w:rsidRPr="006D6007" w:rsidRDefault="00D83E76" w:rsidP="00D83E76">
      <w:pPr>
        <w:jc w:val="center"/>
        <w:rPr>
          <w:rFonts w:cs="Calibri"/>
        </w:rPr>
      </w:pPr>
      <w:r w:rsidRPr="006D6007">
        <w:rPr>
          <w:rFonts w:cs="Calibri"/>
        </w:rPr>
        <w:t>§ 1</w:t>
      </w:r>
    </w:p>
    <w:p w14:paraId="17E39ED4" w14:textId="77777777" w:rsidR="00D83E76" w:rsidRPr="006D6007" w:rsidRDefault="00D83E76" w:rsidP="00D83E76">
      <w:pPr>
        <w:jc w:val="both"/>
        <w:rPr>
          <w:rStyle w:val="markedcontent"/>
          <w:rFonts w:cs="Calibri"/>
        </w:rPr>
      </w:pPr>
      <w:r w:rsidRPr="006D6007">
        <w:rPr>
          <w:rStyle w:val="markedcontent"/>
          <w:rFonts w:cs="Calibri"/>
        </w:rPr>
        <w:t xml:space="preserve">Strony zawierają niniejszą umowę w trybie </w:t>
      </w:r>
      <w:r w:rsidR="00EC05AE" w:rsidRPr="006D6007">
        <w:rPr>
          <w:rStyle w:val="markedcontent"/>
          <w:rFonts w:cs="Calibri"/>
        </w:rPr>
        <w:t xml:space="preserve">podstawowym </w:t>
      </w:r>
      <w:r w:rsidRPr="006D6007">
        <w:rPr>
          <w:rStyle w:val="markedcontent"/>
          <w:rFonts w:cs="Calibri"/>
        </w:rPr>
        <w:t xml:space="preserve">na </w:t>
      </w:r>
      <w:r w:rsidR="007C04FE" w:rsidRPr="006D6007">
        <w:rPr>
          <w:rFonts w:cs="Calibri"/>
        </w:rPr>
        <w:t> </w:t>
      </w:r>
      <w:r w:rsidRPr="006D6007">
        <w:rPr>
          <w:rStyle w:val="markedcontent"/>
          <w:rFonts w:cs="Calibri"/>
        </w:rPr>
        <w:t xml:space="preserve">podstawie </w:t>
      </w:r>
      <w:r w:rsidR="00EC05AE" w:rsidRPr="006D6007">
        <w:rPr>
          <w:rStyle w:val="markedcontent"/>
          <w:rFonts w:cs="Calibri"/>
        </w:rPr>
        <w:t xml:space="preserve">art. 275 pkt 1 </w:t>
      </w:r>
      <w:r w:rsidR="00117C77" w:rsidRPr="006D6007">
        <w:rPr>
          <w:rStyle w:val="markedcontent"/>
          <w:rFonts w:cs="Calibri"/>
        </w:rPr>
        <w:t>ustawy z dnia 11 </w:t>
      </w:r>
      <w:r w:rsidRPr="006D6007">
        <w:rPr>
          <w:rStyle w:val="markedcontent"/>
          <w:rFonts w:cs="Calibri"/>
        </w:rPr>
        <w:t>września 2019 r. Prawo zamówień publicznych (Dz. U. z 2021</w:t>
      </w:r>
      <w:r w:rsidR="00117C77" w:rsidRPr="006D6007">
        <w:rPr>
          <w:rStyle w:val="markedcontent"/>
          <w:rFonts w:cs="Calibri"/>
        </w:rPr>
        <w:t xml:space="preserve"> r.,</w:t>
      </w:r>
      <w:r w:rsidR="00EC05AE" w:rsidRPr="006D6007">
        <w:rPr>
          <w:rFonts w:cs="Calibri"/>
        </w:rPr>
        <w:t xml:space="preserve"> </w:t>
      </w:r>
      <w:r w:rsidRPr="006D6007">
        <w:rPr>
          <w:rStyle w:val="markedcontent"/>
          <w:rFonts w:cs="Calibri"/>
        </w:rPr>
        <w:t>poz. 1129 ze zm.).</w:t>
      </w:r>
    </w:p>
    <w:p w14:paraId="1250E696" w14:textId="77777777" w:rsidR="00D83E76" w:rsidRPr="006D6007" w:rsidRDefault="00D83E76" w:rsidP="00D83E76">
      <w:pPr>
        <w:jc w:val="center"/>
        <w:rPr>
          <w:rFonts w:cs="Calibri"/>
        </w:rPr>
      </w:pPr>
      <w:r w:rsidRPr="006D6007">
        <w:rPr>
          <w:rFonts w:cs="Calibri"/>
        </w:rPr>
        <w:t>§ 2</w:t>
      </w:r>
    </w:p>
    <w:p w14:paraId="6AD5BAF3" w14:textId="2AD91073" w:rsidR="00065F65" w:rsidRPr="00065F65" w:rsidRDefault="00D83E76" w:rsidP="00065F65">
      <w:pPr>
        <w:pStyle w:val="Defaul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065F65">
        <w:rPr>
          <w:rFonts w:asciiTheme="minorHAnsi" w:hAnsiTheme="minorHAnsi" w:cstheme="minorHAnsi"/>
          <w:sz w:val="22"/>
          <w:szCs w:val="22"/>
        </w:rPr>
        <w:t xml:space="preserve">1.Przedmiotem umowy jest </w:t>
      </w:r>
      <w:r w:rsidR="004E2594" w:rsidRPr="00183F52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Dostawa asortymentu  z zakresu wyposażenia pracowni robotyki/ matematyki Rządowego Programu „Laboratoria Przyszłości” </w:t>
      </w:r>
      <w:r w:rsidR="004E2594" w:rsidRPr="00183F52">
        <w:rPr>
          <w:rStyle w:val="markedcontent"/>
          <w:rFonts w:ascii="Calibri" w:hAnsi="Calibri" w:cs="Calibri"/>
          <w:b/>
          <w:sz w:val="22"/>
          <w:szCs w:val="22"/>
        </w:rPr>
        <w:t>dla Szkoły Podstawowej Nr 1 im. Mikołaja Kopernika w Nidzicy</w:t>
      </w:r>
      <w:r w:rsidR="004E2594" w:rsidRPr="008C4741">
        <w:rPr>
          <w:rStyle w:val="markedcontent"/>
          <w:rFonts w:asciiTheme="minorHAnsi" w:hAnsiTheme="minorHAnsi" w:cs="Arial"/>
          <w:sz w:val="22"/>
          <w:szCs w:val="22"/>
        </w:rPr>
        <w:t xml:space="preserve"> </w:t>
      </w:r>
      <w:r w:rsidRPr="00065F65">
        <w:rPr>
          <w:rFonts w:asciiTheme="minorHAnsi" w:hAnsiTheme="minorHAnsi" w:cstheme="minorHAnsi"/>
        </w:rPr>
        <w:t xml:space="preserve">zgodnie z ofertą </w:t>
      </w:r>
      <w:r w:rsidR="00763F54" w:rsidRPr="00065F65">
        <w:rPr>
          <w:rFonts w:asciiTheme="minorHAnsi" w:hAnsiTheme="minorHAnsi" w:cstheme="minorHAnsi"/>
        </w:rPr>
        <w:t>W</w:t>
      </w:r>
      <w:r w:rsidRPr="00065F65">
        <w:rPr>
          <w:rFonts w:asciiTheme="minorHAnsi" w:hAnsiTheme="minorHAnsi" w:cstheme="minorHAnsi"/>
        </w:rPr>
        <w:t>ykonawcy z dnia ………………</w:t>
      </w:r>
      <w:r w:rsidR="00065F65">
        <w:rPr>
          <w:rFonts w:asciiTheme="minorHAnsi" w:hAnsiTheme="minorHAnsi" w:cstheme="minorHAnsi"/>
        </w:rPr>
        <w:t>………..</w:t>
      </w:r>
    </w:p>
    <w:p w14:paraId="5CC60361" w14:textId="716E84FA" w:rsidR="00D83E76" w:rsidRPr="006D6007" w:rsidRDefault="00D83E76" w:rsidP="00D83E76">
      <w:pPr>
        <w:rPr>
          <w:rFonts w:cs="Calibri"/>
        </w:rPr>
      </w:pPr>
      <w:r w:rsidRPr="006D6007">
        <w:rPr>
          <w:rFonts w:cs="Calibri"/>
        </w:rPr>
        <w:t xml:space="preserve">2.Wykaz </w:t>
      </w:r>
      <w:r w:rsidR="00F15865" w:rsidRPr="006D6007">
        <w:rPr>
          <w:rFonts w:cs="Calibri"/>
        </w:rPr>
        <w:t>asortymentu</w:t>
      </w:r>
      <w:r w:rsidRPr="006D6007">
        <w:rPr>
          <w:rFonts w:cs="Calibri"/>
        </w:rPr>
        <w:t>, ich ilo</w:t>
      </w:r>
      <w:r w:rsidR="00117C77" w:rsidRPr="006D6007">
        <w:rPr>
          <w:rFonts w:cs="Calibri"/>
        </w:rPr>
        <w:t xml:space="preserve">ść  i ceny jednostkowe zawiera </w:t>
      </w:r>
      <w:r w:rsidRPr="006D6007">
        <w:rPr>
          <w:rFonts w:cs="Calibri"/>
        </w:rPr>
        <w:t>załącznik nr 1 do niniejszej umowy.</w:t>
      </w:r>
    </w:p>
    <w:p w14:paraId="337C9B32" w14:textId="791DCB5D" w:rsidR="00D83E76" w:rsidRPr="006D6007" w:rsidRDefault="00D83E76" w:rsidP="00D83E76">
      <w:pPr>
        <w:jc w:val="both"/>
        <w:rPr>
          <w:rFonts w:cs="Calibri"/>
        </w:rPr>
      </w:pPr>
      <w:r w:rsidRPr="006D6007">
        <w:rPr>
          <w:rFonts w:cs="Calibri"/>
        </w:rPr>
        <w:t xml:space="preserve">3. </w:t>
      </w:r>
      <w:r w:rsidR="00F15865" w:rsidRPr="006D6007">
        <w:rPr>
          <w:rFonts w:cs="Calibri"/>
        </w:rPr>
        <w:t>Wraz ze sprzętem/wyposażeniem objętym przedmiotem zamówienia Wykonawca</w:t>
      </w:r>
      <w:r w:rsidR="00523ED6">
        <w:rPr>
          <w:rFonts w:cs="Calibri"/>
        </w:rPr>
        <w:t xml:space="preserve"> w dniu dostawy</w:t>
      </w:r>
      <w:r w:rsidR="00F15865" w:rsidRPr="006D6007">
        <w:rPr>
          <w:rFonts w:cs="Calibri"/>
        </w:rPr>
        <w:t xml:space="preserve"> dostarczy Zamawiającemu pełną dokumentację (opisy urządzeń, instrukcje obsługi, paszporty techniczne itp.) w języku polskim w wersji papierowej lub elektronicznej oraz wszystkie wymagane przez Zamawiającego</w:t>
      </w:r>
      <w:r w:rsidR="00523ED6">
        <w:rPr>
          <w:rFonts w:cs="Calibri"/>
        </w:rPr>
        <w:t xml:space="preserve"> </w:t>
      </w:r>
      <w:r w:rsidR="006F0CEC">
        <w:rPr>
          <w:rFonts w:cs="Calibri"/>
        </w:rPr>
        <w:t>gwarancji, w tym przedłużonej gwarancji,</w:t>
      </w:r>
      <w:r w:rsidR="00F15865" w:rsidRPr="006D6007">
        <w:rPr>
          <w:rFonts w:cs="Calibri"/>
        </w:rPr>
        <w:t xml:space="preserve"> certyfikaty, atesty, oświadczenia potwierdzające zgodność dostarczonego przedmiotu zamówienia ze wskazanymi lub równoważnymi do wskazanych normami, ocenami technicznymi, specyfikacjami technicznymi i systemami referencji technicznych.</w:t>
      </w:r>
    </w:p>
    <w:p w14:paraId="03F00047" w14:textId="2F396A70" w:rsidR="00A946B6" w:rsidRPr="006D6007" w:rsidRDefault="00A946B6" w:rsidP="00D83E76">
      <w:pPr>
        <w:jc w:val="both"/>
        <w:rPr>
          <w:rFonts w:cs="Calibri"/>
        </w:rPr>
      </w:pPr>
      <w:r w:rsidRPr="006D6007">
        <w:rPr>
          <w:rFonts w:cs="Calibri"/>
        </w:rPr>
        <w:t>4. Sprzęt/wyposażenie musi być właściwie oznakowany/e w odpowiednio widoczne, czytelne i nieusuwalne oznakowanie. Każdemu wyrobowi musi towarzyszyć informacja konieczna do bezpiecznego jego używania i do zidentyfikowania wytwórcy, w szczególności, dla tego, dla którego wymagany jest certyfikat bezpieczeństwa CE.</w:t>
      </w:r>
    </w:p>
    <w:p w14:paraId="4E5AA9C6" w14:textId="77777777" w:rsidR="00D83E76" w:rsidRPr="006D6007" w:rsidRDefault="00D83E76" w:rsidP="00D83E76">
      <w:pPr>
        <w:jc w:val="center"/>
        <w:rPr>
          <w:rFonts w:cs="Calibri"/>
        </w:rPr>
      </w:pPr>
      <w:r w:rsidRPr="006D6007">
        <w:rPr>
          <w:rFonts w:cs="Calibri"/>
        </w:rPr>
        <w:t>§ 3</w:t>
      </w:r>
    </w:p>
    <w:p w14:paraId="2DEEF82A" w14:textId="64382CD4" w:rsidR="00A946B6" w:rsidRPr="006D6007" w:rsidRDefault="00A946B6" w:rsidP="00A946B6">
      <w:pPr>
        <w:jc w:val="both"/>
        <w:rPr>
          <w:rFonts w:cs="Calibri"/>
        </w:rPr>
      </w:pPr>
      <w:r w:rsidRPr="006D6007">
        <w:rPr>
          <w:rFonts w:cs="Calibri"/>
        </w:rPr>
        <w:t>Przedmiot zamówienia zostanie zrealizowany w terminie do 4 miesięcy  licząc od dnia podpisania umowy.</w:t>
      </w:r>
    </w:p>
    <w:p w14:paraId="7F8E6353" w14:textId="7464F352" w:rsidR="00A946B6" w:rsidRPr="006D6007" w:rsidRDefault="00A946B6" w:rsidP="00A946B6">
      <w:pPr>
        <w:jc w:val="center"/>
        <w:rPr>
          <w:rFonts w:cs="Calibri"/>
        </w:rPr>
      </w:pPr>
      <w:r w:rsidRPr="006D6007">
        <w:rPr>
          <w:rFonts w:cs="Calibri"/>
        </w:rPr>
        <w:lastRenderedPageBreak/>
        <w:t>§ 4</w:t>
      </w:r>
    </w:p>
    <w:p w14:paraId="5FD78A19" w14:textId="65DC44F1" w:rsidR="00A946B6" w:rsidRPr="006D6007" w:rsidRDefault="00A946B6" w:rsidP="00A946B6">
      <w:pPr>
        <w:rPr>
          <w:rFonts w:cs="Calibri"/>
        </w:rPr>
      </w:pPr>
      <w:r w:rsidRPr="006D6007">
        <w:rPr>
          <w:rFonts w:cs="Calibri"/>
        </w:rPr>
        <w:t>1.Ze strony Zamawiającego upoważnioną osobą do nadzoru nad realizacją zamówienia jest: ………………………………………………………………… tel. ……………………………….. e-mail …………………………….</w:t>
      </w:r>
    </w:p>
    <w:p w14:paraId="06115435" w14:textId="13C2E2AC" w:rsidR="00A946B6" w:rsidRPr="006D6007" w:rsidRDefault="00A946B6" w:rsidP="00A946B6">
      <w:pPr>
        <w:rPr>
          <w:rFonts w:cs="Calibri"/>
        </w:rPr>
      </w:pPr>
      <w:r w:rsidRPr="006D6007">
        <w:rPr>
          <w:rFonts w:cs="Calibri"/>
        </w:rPr>
        <w:t>2.Ze strony Wykonawcy upoważnioną osobą do informowania o stanie realizacji zamówienia jest: ………………………………………………………………… tel. ……………………………….. e-mail …………………………….</w:t>
      </w:r>
    </w:p>
    <w:p w14:paraId="20AB3C62" w14:textId="24F6A428" w:rsidR="00A946B6" w:rsidRPr="006D6007" w:rsidRDefault="00197CCD" w:rsidP="007A7B15">
      <w:pPr>
        <w:jc w:val="center"/>
        <w:rPr>
          <w:rFonts w:cs="Calibri"/>
        </w:rPr>
      </w:pPr>
      <w:r w:rsidRPr="006D6007">
        <w:rPr>
          <w:rFonts w:cs="Calibri"/>
        </w:rPr>
        <w:t>§ 5</w:t>
      </w:r>
    </w:p>
    <w:p w14:paraId="4D94D5E3" w14:textId="77777777" w:rsidR="00197CCD" w:rsidRPr="006D6007" w:rsidRDefault="00197CCD" w:rsidP="00197CCD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>1. Wykonawca ma obowiązek:</w:t>
      </w:r>
    </w:p>
    <w:p w14:paraId="61DE497E" w14:textId="334C2A05" w:rsidR="00197CCD" w:rsidRPr="006D6007" w:rsidRDefault="00197CCD" w:rsidP="007A7B15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>1) dostawy własnym transportem na swój koszt i ryzyko wraz z wniesieniem pomocy dyd</w:t>
      </w:r>
      <w:r w:rsidR="007A7B15" w:rsidRPr="006D6007">
        <w:rPr>
          <w:rFonts w:ascii="Calibri" w:hAnsi="Calibri" w:cs="Calibri"/>
          <w:color w:val="000000"/>
          <w:sz w:val="22"/>
          <w:szCs w:val="22"/>
        </w:rPr>
        <w:t>aktycznych</w:t>
      </w:r>
      <w:r w:rsidR="00F625CB">
        <w:rPr>
          <w:rFonts w:ascii="Calibri" w:hAnsi="Calibri" w:cs="Calibri"/>
          <w:color w:val="000000"/>
          <w:sz w:val="22"/>
          <w:szCs w:val="22"/>
        </w:rPr>
        <w:t>/wyposażenia</w:t>
      </w:r>
      <w:r w:rsidR="007A7B15" w:rsidRPr="006D6007">
        <w:rPr>
          <w:rFonts w:ascii="Calibri" w:hAnsi="Calibri" w:cs="Calibri"/>
          <w:color w:val="000000"/>
          <w:sz w:val="22"/>
          <w:szCs w:val="22"/>
        </w:rPr>
        <w:t xml:space="preserve"> składających się na przedmiot z</w:t>
      </w:r>
      <w:r w:rsidRPr="006D6007">
        <w:rPr>
          <w:rFonts w:ascii="Calibri" w:hAnsi="Calibri" w:cs="Calibri"/>
          <w:color w:val="000000"/>
          <w:sz w:val="22"/>
          <w:szCs w:val="22"/>
        </w:rPr>
        <w:t>amówienia do pomieszczeń wskazanych przez Zamawiającego w Szkole Podstawowej</w:t>
      </w:r>
      <w:r w:rsidR="007A7B15" w:rsidRPr="006D6007">
        <w:rPr>
          <w:rFonts w:ascii="Calibri" w:hAnsi="Calibri" w:cs="Calibri"/>
          <w:color w:val="000000"/>
          <w:sz w:val="22"/>
          <w:szCs w:val="22"/>
        </w:rPr>
        <w:t xml:space="preserve"> Nr 1 im. Mikołaja Kopernika w Nidzicy,</w:t>
      </w:r>
    </w:p>
    <w:p w14:paraId="27B6536C" w14:textId="77777777" w:rsidR="00197CCD" w:rsidRPr="006D6007" w:rsidRDefault="00197CCD" w:rsidP="007A7B15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>2) rozmieszczenia, instalacji, konfiguracji, uruchomienia, integracji zakupionego wyposażenia z infrastrukturą szkoły, np. zintegrowania urządzeń z siecią LAN o ile dotyczy oraz przeszkolenia wskazanych przez Zamawiającego pracowników w zakresie obsługi i konserwacji sprzętu,</w:t>
      </w:r>
    </w:p>
    <w:p w14:paraId="18AB1840" w14:textId="7618A3AD" w:rsidR="00197CCD" w:rsidRPr="006D6007" w:rsidRDefault="007A7B15" w:rsidP="007A7B15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>3) dostarczenia przedmiotu z</w:t>
      </w:r>
      <w:r w:rsidR="00197CCD" w:rsidRPr="006D6007">
        <w:rPr>
          <w:rFonts w:ascii="Calibri" w:hAnsi="Calibri" w:cs="Calibri"/>
          <w:color w:val="000000"/>
          <w:sz w:val="22"/>
          <w:szCs w:val="22"/>
        </w:rPr>
        <w:t xml:space="preserve">amówienia zgodnego ze złożoną </w:t>
      </w:r>
      <w:r w:rsidRPr="006D6007">
        <w:rPr>
          <w:rFonts w:ascii="Calibri" w:hAnsi="Calibri" w:cs="Calibri"/>
          <w:color w:val="000000"/>
          <w:sz w:val="22"/>
          <w:szCs w:val="22"/>
        </w:rPr>
        <w:t xml:space="preserve">ofertą </w:t>
      </w:r>
      <w:r w:rsidR="00F625CB">
        <w:rPr>
          <w:rFonts w:ascii="Calibri" w:hAnsi="Calibri" w:cs="Calibri"/>
          <w:color w:val="000000"/>
          <w:sz w:val="22"/>
          <w:szCs w:val="22"/>
        </w:rPr>
        <w:t>i   z</w:t>
      </w:r>
      <w:r w:rsidRPr="006D6007">
        <w:rPr>
          <w:rFonts w:ascii="Calibri" w:hAnsi="Calibri" w:cs="Calibri"/>
          <w:color w:val="000000"/>
          <w:sz w:val="22"/>
          <w:szCs w:val="22"/>
        </w:rPr>
        <w:t>ałącznikiem nr 1</w:t>
      </w:r>
      <w:r w:rsidR="00197CCD" w:rsidRPr="006D6007">
        <w:rPr>
          <w:rFonts w:ascii="Calibri" w:hAnsi="Calibri" w:cs="Calibri"/>
          <w:color w:val="000000"/>
          <w:sz w:val="22"/>
          <w:szCs w:val="22"/>
        </w:rPr>
        <w:t xml:space="preserve"> do umowy,</w:t>
      </w:r>
    </w:p>
    <w:p w14:paraId="76CE03B2" w14:textId="42D33129" w:rsidR="00197CCD" w:rsidRPr="006D6007" w:rsidRDefault="007A7B15" w:rsidP="00197CCD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>4) wykonania przedmiotu z</w:t>
      </w:r>
      <w:r w:rsidR="00197CCD" w:rsidRPr="006D6007">
        <w:rPr>
          <w:rFonts w:ascii="Calibri" w:hAnsi="Calibri" w:cs="Calibri"/>
          <w:color w:val="000000"/>
          <w:sz w:val="22"/>
          <w:szCs w:val="22"/>
        </w:rPr>
        <w:t>amówienia z należytą starannością i terminowo,</w:t>
      </w:r>
    </w:p>
    <w:p w14:paraId="5870C98F" w14:textId="186D27BF" w:rsidR="00197CCD" w:rsidRPr="006D6007" w:rsidRDefault="00197CCD" w:rsidP="00F625CB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 xml:space="preserve">5) przedłużenia okresów gwarancji o …………………. miesięcy od minimalnego okresu wymaganego przez Zamawiającego dla wszystkich pozycji objętych danym Zadaniem, licząc od dnia podpisania protokołu odbioru końcowego, </w:t>
      </w:r>
      <w:r w:rsidR="00985372" w:rsidRPr="006D6007">
        <w:rPr>
          <w:rFonts w:ascii="Calibri" w:hAnsi="Calibri" w:cs="Calibri"/>
          <w:color w:val="000000"/>
          <w:sz w:val="22"/>
          <w:szCs w:val="22"/>
        </w:rPr>
        <w:t>o którym mowa w § 6</w:t>
      </w:r>
      <w:r w:rsidR="00665E33">
        <w:rPr>
          <w:rFonts w:ascii="Calibri" w:hAnsi="Calibri" w:cs="Calibri"/>
          <w:color w:val="000000"/>
          <w:sz w:val="22"/>
          <w:szCs w:val="22"/>
        </w:rPr>
        <w:t xml:space="preserve"> ust. 7</w:t>
      </w:r>
      <w:r w:rsidRPr="006D6007">
        <w:rPr>
          <w:rFonts w:ascii="Calibri" w:hAnsi="Calibri" w:cs="Calibri"/>
          <w:color w:val="000000"/>
          <w:sz w:val="22"/>
          <w:szCs w:val="22"/>
        </w:rPr>
        <w:t xml:space="preserve"> umowy,</w:t>
      </w:r>
    </w:p>
    <w:p w14:paraId="79F16390" w14:textId="641FE756" w:rsidR="00197CCD" w:rsidRPr="006D6007" w:rsidRDefault="00197CCD" w:rsidP="00F625CB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 xml:space="preserve">6) reakcji serwisu nie później niż w ciągu ………. godzin (w dni robocze) od zgłoszenia awarii przez Zamawiającego polegającej na nawiązaniu kontaktu przez pracownika serwisu ze zgłaszającym awarię pracownikiem Zamawiającego w celu przeprowadzenia wstępnej diagnostyki i </w:t>
      </w:r>
      <w:r w:rsidR="007A7B15" w:rsidRPr="006D6007">
        <w:rPr>
          <w:rFonts w:ascii="Calibri" w:hAnsi="Calibri" w:cs="Calibri"/>
          <w:sz w:val="22"/>
          <w:szCs w:val="22"/>
        </w:rPr>
        <w:t>w miarę możliwości przekazania zaleceń lub ustalenia terminu dokonania naprawy awarii.</w:t>
      </w:r>
      <w:r w:rsidRPr="006D6007">
        <w:rPr>
          <w:rFonts w:ascii="Calibri" w:hAnsi="Calibri" w:cs="Calibri"/>
          <w:color w:val="000000"/>
          <w:sz w:val="22"/>
          <w:szCs w:val="22"/>
        </w:rPr>
        <w:t xml:space="preserve"> Kontakt może mieć formę bezpośrednią, telefoniczną lub mailową,</w:t>
      </w:r>
    </w:p>
    <w:p w14:paraId="3C858BBD" w14:textId="4044EFF8" w:rsidR="00197CCD" w:rsidRPr="006D6007" w:rsidRDefault="00197CCD" w:rsidP="00F625CB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>7) zagwarantowania nieodpłatnego serwisu sprzętu/wyposażenia zgodnie z jego specyfikacją techniczną przez czas trwania gwarancji, zagwarantowania odpłatnego serwisu pogwarancyjnego oraz zagwarantowanie bezpłatnego doradztwa, wsparcia technicznego i dydaktycznego zgodnie z wymaganiami Zamawiające</w:t>
      </w:r>
      <w:r w:rsidR="00F625CB">
        <w:rPr>
          <w:rFonts w:ascii="Calibri" w:hAnsi="Calibri" w:cs="Calibri"/>
          <w:color w:val="000000"/>
          <w:sz w:val="22"/>
          <w:szCs w:val="22"/>
        </w:rPr>
        <w:t>go określonymi w z</w:t>
      </w:r>
      <w:r w:rsidR="007A7B15" w:rsidRPr="006D6007">
        <w:rPr>
          <w:rFonts w:ascii="Calibri" w:hAnsi="Calibri" w:cs="Calibri"/>
          <w:color w:val="000000"/>
          <w:sz w:val="22"/>
          <w:szCs w:val="22"/>
        </w:rPr>
        <w:t>ałączniku nr 1</w:t>
      </w:r>
      <w:r w:rsidRPr="006D6007">
        <w:rPr>
          <w:rFonts w:ascii="Calibri" w:hAnsi="Calibri" w:cs="Calibri"/>
          <w:color w:val="000000"/>
          <w:sz w:val="22"/>
          <w:szCs w:val="22"/>
        </w:rPr>
        <w:t xml:space="preserve"> do umowy,</w:t>
      </w:r>
    </w:p>
    <w:p w14:paraId="6A4EB862" w14:textId="5C4200FA" w:rsidR="00197CCD" w:rsidRPr="006D6007" w:rsidRDefault="00197CCD" w:rsidP="00F625CB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>8) uzgodnienia z Zamawiającym zakresu, sposobu i terminów realizacji ws</w:t>
      </w:r>
      <w:r w:rsidR="007A7B15" w:rsidRPr="006D6007">
        <w:rPr>
          <w:rFonts w:ascii="Calibri" w:hAnsi="Calibri" w:cs="Calibri"/>
          <w:color w:val="000000"/>
          <w:sz w:val="22"/>
          <w:szCs w:val="22"/>
        </w:rPr>
        <w:t>zystkich czynności dotyczących przedmiotu z</w:t>
      </w:r>
      <w:r w:rsidRPr="006D6007">
        <w:rPr>
          <w:rFonts w:ascii="Calibri" w:hAnsi="Calibri" w:cs="Calibri"/>
          <w:color w:val="000000"/>
          <w:sz w:val="22"/>
          <w:szCs w:val="22"/>
        </w:rPr>
        <w:t xml:space="preserve">amówienia w związku z faktem, że wszystkie działania Wykonawcy będą realizowane na terenie szkoły, gdzie będą odbywać się zajęcia </w:t>
      </w:r>
      <w:proofErr w:type="spellStart"/>
      <w:r w:rsidRPr="006D6007">
        <w:rPr>
          <w:rFonts w:ascii="Calibri" w:hAnsi="Calibri" w:cs="Calibri"/>
          <w:color w:val="000000"/>
          <w:sz w:val="22"/>
          <w:szCs w:val="22"/>
        </w:rPr>
        <w:t>dydaktyczno</w:t>
      </w:r>
      <w:proofErr w:type="spellEnd"/>
      <w:r w:rsidRPr="006D6007">
        <w:rPr>
          <w:rFonts w:ascii="Calibri" w:hAnsi="Calibri" w:cs="Calibri"/>
          <w:color w:val="000000"/>
          <w:sz w:val="22"/>
          <w:szCs w:val="22"/>
        </w:rPr>
        <w:t xml:space="preserve"> – wychowawcze,</w:t>
      </w:r>
    </w:p>
    <w:p w14:paraId="690488ED" w14:textId="77777777" w:rsidR="00197CCD" w:rsidRPr="006D6007" w:rsidRDefault="00197CCD" w:rsidP="00197CCD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>9) wymiany sprzętu/wyposażenia na nowy w okresie gwarancji lub rękojmi po dokonaniu maksymalnie 3 napraw gwarancyjnych,</w:t>
      </w:r>
    </w:p>
    <w:p w14:paraId="6E05D991" w14:textId="77777777" w:rsidR="00197CCD" w:rsidRPr="006D6007" w:rsidRDefault="00197CCD" w:rsidP="00197CCD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>10) wykonania nieodpłatnych obowiązkowych przeglądów w okresie gwarancji zgodnie z zaleceniem producenta,</w:t>
      </w:r>
    </w:p>
    <w:p w14:paraId="717877F9" w14:textId="6111BF8A" w:rsidR="00197CCD" w:rsidRPr="006D6007" w:rsidRDefault="007A7B15" w:rsidP="00197CCD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>11) przekazania przedmiotu z</w:t>
      </w:r>
      <w:r w:rsidR="00197CCD" w:rsidRPr="006D6007">
        <w:rPr>
          <w:rFonts w:ascii="Calibri" w:hAnsi="Calibri" w:cs="Calibri"/>
          <w:color w:val="000000"/>
          <w:sz w:val="22"/>
          <w:szCs w:val="22"/>
        </w:rPr>
        <w:t>amówienia bezpośrednio osobie upoważnionej do odbioru. N</w:t>
      </w:r>
      <w:r w:rsidRPr="006D6007">
        <w:rPr>
          <w:rFonts w:ascii="Calibri" w:hAnsi="Calibri" w:cs="Calibri"/>
          <w:color w:val="000000"/>
          <w:sz w:val="22"/>
          <w:szCs w:val="22"/>
        </w:rPr>
        <w:t>ie dopuszcza się pozostawiania przedmiotu z</w:t>
      </w:r>
      <w:r w:rsidR="00197CCD" w:rsidRPr="006D6007">
        <w:rPr>
          <w:rFonts w:ascii="Calibri" w:hAnsi="Calibri" w:cs="Calibri"/>
          <w:color w:val="000000"/>
          <w:sz w:val="22"/>
          <w:szCs w:val="22"/>
        </w:rPr>
        <w:t>amówienia przez Przedstawiciela Wykonawcy bez nadzoru lub osobom nieupoważnionym.</w:t>
      </w:r>
    </w:p>
    <w:p w14:paraId="359F85AB" w14:textId="24CF53CD" w:rsidR="00197CCD" w:rsidRPr="006D6007" w:rsidRDefault="00197CCD" w:rsidP="00197CCD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lastRenderedPageBreak/>
        <w:t>2. Wykona</w:t>
      </w:r>
      <w:r w:rsidR="007A7B15" w:rsidRPr="006D6007">
        <w:rPr>
          <w:rFonts w:ascii="Calibri" w:hAnsi="Calibri" w:cs="Calibri"/>
          <w:color w:val="000000"/>
          <w:sz w:val="22"/>
          <w:szCs w:val="22"/>
        </w:rPr>
        <w:t>wca gwarantuje najwyższą jakość przedmiotu z</w:t>
      </w:r>
      <w:r w:rsidRPr="006D6007">
        <w:rPr>
          <w:rFonts w:ascii="Calibri" w:hAnsi="Calibri" w:cs="Calibri"/>
          <w:color w:val="000000"/>
          <w:sz w:val="22"/>
          <w:szCs w:val="22"/>
        </w:rPr>
        <w:t>amówienia zwłaszcza w zakresie:</w:t>
      </w:r>
    </w:p>
    <w:p w14:paraId="43D7AE7D" w14:textId="77777777" w:rsidR="00197CCD" w:rsidRPr="006D6007" w:rsidRDefault="00197CCD" w:rsidP="00197CCD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>1) zgodności z niniejszą umową,</w:t>
      </w:r>
    </w:p>
    <w:p w14:paraId="444DC22F" w14:textId="77777777" w:rsidR="00197CCD" w:rsidRPr="006D6007" w:rsidRDefault="00197CCD" w:rsidP="00197CCD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>2) zgodności z obowiązującymi przepisami technicznymi oraz normami państwowymi i europejskimi,</w:t>
      </w:r>
    </w:p>
    <w:p w14:paraId="761F5791" w14:textId="77777777" w:rsidR="00197CCD" w:rsidRPr="006D6007" w:rsidRDefault="00197CCD" w:rsidP="00197CCD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>3) kompletności z punktu widzenia celu, któremu ma służyć.</w:t>
      </w:r>
    </w:p>
    <w:p w14:paraId="2B6F555B" w14:textId="2D795530" w:rsidR="00197CCD" w:rsidRPr="006D6007" w:rsidRDefault="007A7B15" w:rsidP="00197CCD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>3. Wykonawca potwierdza, że przedmiot z</w:t>
      </w:r>
      <w:r w:rsidR="00197CCD" w:rsidRPr="006D6007">
        <w:rPr>
          <w:rFonts w:ascii="Calibri" w:hAnsi="Calibri" w:cs="Calibri"/>
          <w:color w:val="000000"/>
          <w:sz w:val="22"/>
          <w:szCs w:val="22"/>
        </w:rPr>
        <w:t>amówienia jest nowy i nie posiada wad fizycznych oraz wad prawnych.</w:t>
      </w:r>
    </w:p>
    <w:p w14:paraId="692A4B50" w14:textId="77777777" w:rsidR="00197CCD" w:rsidRPr="006D6007" w:rsidRDefault="00197CCD" w:rsidP="00197CCD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>4. Wykonawca gwarantuje, że dostarczone oprogramowanie – o ile dotyczy, pochodzi z autoryzowanego kanału sprzedaży i może być swobodnie używane bez naruszenia jakichkolwiek osobistych lub majątkowych praw osób trzecich, w szczególności praw autorskich, patentowych lub własności przemysłowej.</w:t>
      </w:r>
    </w:p>
    <w:p w14:paraId="433B280B" w14:textId="76FD4255" w:rsidR="00D83E76" w:rsidRPr="006D6007" w:rsidRDefault="00197CCD" w:rsidP="001A569E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>5. Koszty usuwania wad dostarczoneg</w:t>
      </w:r>
      <w:r w:rsidR="007A7B15" w:rsidRPr="006D6007">
        <w:rPr>
          <w:rFonts w:ascii="Calibri" w:hAnsi="Calibri" w:cs="Calibri"/>
          <w:color w:val="000000"/>
          <w:sz w:val="22"/>
          <w:szCs w:val="22"/>
        </w:rPr>
        <w:t>o przedmiotu z</w:t>
      </w:r>
      <w:r w:rsidRPr="006D6007">
        <w:rPr>
          <w:rFonts w:ascii="Calibri" w:hAnsi="Calibri" w:cs="Calibri"/>
          <w:color w:val="000000"/>
          <w:sz w:val="22"/>
          <w:szCs w:val="22"/>
        </w:rPr>
        <w:t>amówienia ponosi Wykonawca, a okres ich usuwania nie przedłuża umownego terminu zako</w:t>
      </w:r>
      <w:r w:rsidR="001A569E" w:rsidRPr="006D6007">
        <w:rPr>
          <w:rFonts w:ascii="Calibri" w:hAnsi="Calibri" w:cs="Calibri"/>
          <w:color w:val="000000"/>
          <w:sz w:val="22"/>
          <w:szCs w:val="22"/>
        </w:rPr>
        <w:t>ńczenia dostawy wskazanego w § 3</w:t>
      </w:r>
      <w:r w:rsidRPr="006D6007">
        <w:rPr>
          <w:rFonts w:ascii="Calibri" w:hAnsi="Calibri" w:cs="Calibri"/>
          <w:color w:val="000000"/>
          <w:sz w:val="22"/>
          <w:szCs w:val="22"/>
        </w:rPr>
        <w:t xml:space="preserve"> umowy.</w:t>
      </w:r>
    </w:p>
    <w:p w14:paraId="4F7BF9F9" w14:textId="2DC6A64A" w:rsidR="00D83E76" w:rsidRPr="006D6007" w:rsidRDefault="00D83E76" w:rsidP="00D83E76">
      <w:pPr>
        <w:jc w:val="center"/>
        <w:rPr>
          <w:rFonts w:cs="Calibri"/>
        </w:rPr>
      </w:pPr>
      <w:r w:rsidRPr="006D6007">
        <w:rPr>
          <w:rFonts w:cs="Calibri"/>
        </w:rPr>
        <w:t>§</w:t>
      </w:r>
      <w:r w:rsidR="00985372" w:rsidRPr="006D6007">
        <w:rPr>
          <w:rFonts w:cs="Calibri"/>
        </w:rPr>
        <w:t xml:space="preserve"> 6</w:t>
      </w:r>
    </w:p>
    <w:p w14:paraId="06322941" w14:textId="03F0354A" w:rsidR="001A569E" w:rsidRPr="006D6007" w:rsidRDefault="001A569E" w:rsidP="001A569E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>1. Wartość wynagrodzenia Wykonawcy z tytułu realizacji umowy wynosi …………… zł brutto (słownie: ……….</w:t>
      </w:r>
      <w:r w:rsidR="00F625CB">
        <w:rPr>
          <w:rFonts w:ascii="Calibri" w:hAnsi="Calibri" w:cs="Calibri"/>
          <w:color w:val="000000"/>
          <w:sz w:val="22"/>
          <w:szCs w:val="22"/>
        </w:rPr>
        <w:t>), w tym ……………………………. Zł. VAT.</w:t>
      </w:r>
    </w:p>
    <w:p w14:paraId="4D656466" w14:textId="30D8F7FF" w:rsidR="001A569E" w:rsidRPr="006D6007" w:rsidRDefault="001A569E" w:rsidP="001A569E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>2. Wynagrodzenie Wykonawcy wskazane w ust. 1 obejmuje całą wartość przedmiotu zamówienia wraz ze wszystkimi podatkami i opłatami oraz kosztem usług niezbędnych do wykonania przedmiotu zamówienia, w tym m.in. koszt opakowania, ubezpieczenia, transportu i dostarczenia przedmiotu zamówienia do miejsca wskazanego przez Zamawiającego, koszt instalacji, konfiguracji i uruchomienia urządzeń, integracji zakupionego wyposażenia z infrastrukturą szkoły o ile dotyczy, zagwarantowania serwisu, wsparcia technicznego i dydaktycznego przez czas trwania gwarancji, koszt przeszkolenia osób w zakresie obsługi i konserwacji sprzętu, koszt obowiązkowych przeglądów, wszystkie koszty związane z realizacją wymaga</w:t>
      </w:r>
      <w:r w:rsidR="00985372" w:rsidRPr="006D6007">
        <w:rPr>
          <w:rFonts w:ascii="Calibri" w:hAnsi="Calibri" w:cs="Calibri"/>
          <w:color w:val="000000"/>
          <w:sz w:val="22"/>
          <w:szCs w:val="22"/>
        </w:rPr>
        <w:t>ń Zamawiającego wskazanych w § 5</w:t>
      </w:r>
      <w:r w:rsidRPr="006D6007">
        <w:rPr>
          <w:rFonts w:ascii="Calibri" w:hAnsi="Calibri" w:cs="Calibri"/>
          <w:color w:val="000000"/>
          <w:sz w:val="22"/>
          <w:szCs w:val="22"/>
        </w:rPr>
        <w:t xml:space="preserve"> niniejszej umowy, itp. Wynagrodzenie uwzględnia wszystkie wymagania zawarte w SWZ i wszystkie koszty z tytułu należytej oraz zgodnej z obowią</w:t>
      </w:r>
      <w:r w:rsidR="00985372" w:rsidRPr="006D6007">
        <w:rPr>
          <w:rFonts w:ascii="Calibri" w:hAnsi="Calibri" w:cs="Calibri"/>
          <w:color w:val="000000"/>
          <w:sz w:val="22"/>
          <w:szCs w:val="22"/>
        </w:rPr>
        <w:t>zującymi przepisami realizacji przedmiotu z</w:t>
      </w:r>
      <w:r w:rsidRPr="006D6007">
        <w:rPr>
          <w:rFonts w:ascii="Calibri" w:hAnsi="Calibri" w:cs="Calibri"/>
          <w:color w:val="000000"/>
          <w:sz w:val="22"/>
          <w:szCs w:val="22"/>
        </w:rPr>
        <w:t>amówienia, a także wszystkie koszty wymienione w niniejszej umowie.</w:t>
      </w:r>
    </w:p>
    <w:p w14:paraId="45C98953" w14:textId="4DF50BDF" w:rsidR="001A569E" w:rsidRPr="006D6007" w:rsidRDefault="001A569E" w:rsidP="001A569E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="00985372" w:rsidRPr="006D6007">
        <w:rPr>
          <w:rFonts w:ascii="Calibri" w:hAnsi="Calibri" w:cs="Calibri"/>
          <w:color w:val="000000"/>
          <w:sz w:val="22"/>
          <w:szCs w:val="22"/>
        </w:rPr>
        <w:t>Ceny jednostkowe brutto wskazane są w załączniku nr 1 do umowy i nie podlegają zmianom.</w:t>
      </w:r>
    </w:p>
    <w:p w14:paraId="5FA6210C" w14:textId="77777777" w:rsidR="001A569E" w:rsidRPr="006D6007" w:rsidRDefault="001A569E" w:rsidP="001A569E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>4. W przypadku zmiany stawki podatku VAT w trakcie trwania umowy dopuszcza się zmianę wartości umowy o różnicę wynikającą ze zmiany wartości podatku VAT. Taka zmiana może nastąpić po zaakceptowaniu przez Zamawiającego wniosku Wykonawcy zawierającego uzasadnienie faktyczne i prawne</w:t>
      </w:r>
    </w:p>
    <w:p w14:paraId="591B7418" w14:textId="1813027C" w:rsidR="00A01713" w:rsidRPr="006D6007" w:rsidRDefault="00F625CB" w:rsidP="001A569E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</w:t>
      </w:r>
      <w:r w:rsidR="00A01713" w:rsidRPr="006D600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A01713" w:rsidRPr="006D6007">
        <w:rPr>
          <w:rFonts w:ascii="Calibri" w:hAnsi="Calibri" w:cs="Calibri"/>
          <w:sz w:val="22"/>
          <w:szCs w:val="22"/>
        </w:rPr>
        <w:t>Zgodnie z przepisami ustawy z dnia 11 marca 2004 r. o podatku od towarów i usług (Dz. U. z 2021 r., poz. 685 ze zm.) Wykonawca wystawi fakturę wpisując dane nabywcy: Gmina Nidzica, Plac Wolności 1, 13-100 Nidzica NIP 9840161572 oraz wpisując dane</w:t>
      </w:r>
      <w:r w:rsidR="002607CB" w:rsidRPr="006D6007">
        <w:rPr>
          <w:rFonts w:ascii="Calibri" w:hAnsi="Calibri" w:cs="Calibri"/>
          <w:sz w:val="22"/>
          <w:szCs w:val="22"/>
        </w:rPr>
        <w:t xml:space="preserve"> odbiorcy zawierające nazwę szkoły i adres siedziby. Tak wystawioną fakturę należy dostarczy</w:t>
      </w:r>
      <w:r w:rsidR="00A01713" w:rsidRPr="006D6007">
        <w:rPr>
          <w:rFonts w:ascii="Calibri" w:hAnsi="Calibri" w:cs="Calibri"/>
          <w:sz w:val="22"/>
          <w:szCs w:val="22"/>
        </w:rPr>
        <w:t>ć do odbiorcy, który jest ich płatnikiem.</w:t>
      </w:r>
    </w:p>
    <w:p w14:paraId="0B1FC830" w14:textId="54909130" w:rsidR="00A01713" w:rsidRDefault="00F625CB" w:rsidP="00A01713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="001A569E" w:rsidRPr="006D6007">
        <w:rPr>
          <w:rFonts w:ascii="Calibri" w:hAnsi="Calibri" w:cs="Calibri"/>
          <w:color w:val="000000"/>
          <w:sz w:val="22"/>
          <w:szCs w:val="22"/>
        </w:rPr>
        <w:t>. Przelew na konto wskazane w fakturze nastąpi w ciągu 30 dni licząc od dnia doręczenia prawidłowo wystawionej faktury VAT przez Wykonawcę</w:t>
      </w:r>
      <w:r>
        <w:rPr>
          <w:rFonts w:ascii="Calibri" w:hAnsi="Calibri" w:cs="Calibri"/>
          <w:color w:val="000000"/>
          <w:sz w:val="22"/>
          <w:szCs w:val="22"/>
        </w:rPr>
        <w:t>, z zastrzeżeniem ust. 7</w:t>
      </w:r>
      <w:r w:rsidR="001A569E" w:rsidRPr="006D6007">
        <w:rPr>
          <w:rFonts w:ascii="Calibri" w:hAnsi="Calibri" w:cs="Calibri"/>
          <w:color w:val="000000"/>
          <w:sz w:val="22"/>
          <w:szCs w:val="22"/>
        </w:rPr>
        <w:t>. Za datę zapłaty uważa się datę obciążenia rachunku Zamawiającego.</w:t>
      </w:r>
    </w:p>
    <w:p w14:paraId="12779C88" w14:textId="67FFDF2A" w:rsidR="00F625CB" w:rsidRPr="006D6007" w:rsidRDefault="00F625CB" w:rsidP="00A01713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7.</w:t>
      </w:r>
      <w:r w:rsidRPr="006D6007">
        <w:rPr>
          <w:rFonts w:ascii="Calibri" w:hAnsi="Calibri" w:cs="Calibri"/>
          <w:color w:val="000000"/>
          <w:sz w:val="22"/>
          <w:szCs w:val="22"/>
        </w:rPr>
        <w:t>Zapłata nastąpi na podstawie faktury VAT wystawionej po zrealizowaniu dostawy, montażu, uruchomienia i przeszkolenia pracowników Zamawiającego w zakresie obsługi i konserwacji urządzeń o ile dotyczy zgodnie z wymaganiami Zamawiającego wskazanymi w § 5 niniejszej umowy oraz po podpisaniu przez strony protokołu odbioru końcowego przedmiotu zamówienia bez uwag.</w:t>
      </w:r>
    </w:p>
    <w:p w14:paraId="03C0E3DF" w14:textId="3B53B095" w:rsidR="00D83E76" w:rsidRPr="006D6007" w:rsidRDefault="002607CB" w:rsidP="00D83E76">
      <w:pPr>
        <w:jc w:val="both"/>
        <w:rPr>
          <w:rFonts w:cs="Calibri"/>
        </w:rPr>
      </w:pPr>
      <w:r w:rsidRPr="006D6007">
        <w:rPr>
          <w:rFonts w:cs="Calibri"/>
        </w:rPr>
        <w:t>8</w:t>
      </w:r>
      <w:r w:rsidR="00D83E76" w:rsidRPr="006D6007">
        <w:rPr>
          <w:rFonts w:cs="Calibri"/>
        </w:rPr>
        <w:t>. W przypadku uchylania się Wykonawcy od obowiązku płatności na rzecz podwykonawców, Z</w:t>
      </w:r>
      <w:r w:rsidR="00FF7CA6">
        <w:rPr>
          <w:rFonts w:cs="Calibri"/>
        </w:rPr>
        <w:t>a</w:t>
      </w:r>
      <w:r w:rsidR="00D83E76" w:rsidRPr="006D6007">
        <w:rPr>
          <w:rFonts w:cs="Calibri"/>
        </w:rPr>
        <w:t xml:space="preserve">mawiający dokona bezpośredniej zapłaty wymaganego wynagrodzenia na rzecz podwykonawców, którzy zawarli zaakceptowaną przez niego umowę o podwykonawstwo. </w:t>
      </w:r>
    </w:p>
    <w:p w14:paraId="19F2A633" w14:textId="40C2B11F" w:rsidR="00D83E76" w:rsidRPr="006D6007" w:rsidRDefault="002607CB" w:rsidP="00D83E76">
      <w:pPr>
        <w:jc w:val="both"/>
        <w:rPr>
          <w:rFonts w:cs="Calibri"/>
        </w:rPr>
      </w:pPr>
      <w:r w:rsidRPr="006D6007">
        <w:rPr>
          <w:rFonts w:cs="Calibri"/>
        </w:rPr>
        <w:t>9</w:t>
      </w:r>
      <w:r w:rsidR="00D83E76" w:rsidRPr="006D6007">
        <w:rPr>
          <w:rFonts w:cs="Calibri"/>
        </w:rPr>
        <w:t>. W p</w:t>
      </w:r>
      <w:r w:rsidRPr="006D6007">
        <w:rPr>
          <w:rFonts w:cs="Calibri"/>
        </w:rPr>
        <w:t>rzypadku, o którym mowa w ust. 8</w:t>
      </w:r>
      <w:r w:rsidR="00D83E76" w:rsidRPr="006D6007">
        <w:rPr>
          <w:rFonts w:cs="Calibri"/>
        </w:rPr>
        <w:t xml:space="preserve">, należne wynagrodzenie </w:t>
      </w:r>
      <w:r w:rsidR="00117C77" w:rsidRPr="006D6007">
        <w:rPr>
          <w:rFonts w:cs="Calibri"/>
        </w:rPr>
        <w:t>Wykonawcy będzie pomniejszone o </w:t>
      </w:r>
      <w:r w:rsidR="00D83E76" w:rsidRPr="006D6007">
        <w:rPr>
          <w:rFonts w:cs="Calibri"/>
        </w:rPr>
        <w:t xml:space="preserve">kwotę wypłaconą podwykonawcom. </w:t>
      </w:r>
    </w:p>
    <w:p w14:paraId="564272A3" w14:textId="77777777" w:rsidR="00D83E76" w:rsidRPr="006D6007" w:rsidRDefault="00D83E76" w:rsidP="00975730">
      <w:pPr>
        <w:jc w:val="both"/>
        <w:rPr>
          <w:rFonts w:cs="Calibri"/>
        </w:rPr>
      </w:pPr>
      <w:r w:rsidRPr="006D6007">
        <w:rPr>
          <w:rFonts w:cs="Calibri"/>
        </w:rPr>
        <w:t>10. Za dzień zapłaty uważa się dzień obciążenia rachunku bankoweg</w:t>
      </w:r>
      <w:r w:rsidR="00975730" w:rsidRPr="006D6007">
        <w:rPr>
          <w:rFonts w:cs="Calibri"/>
        </w:rPr>
        <w:t>o Zamawiającego.</w:t>
      </w:r>
    </w:p>
    <w:p w14:paraId="4E34AC42" w14:textId="7DC611F6" w:rsidR="00D83E76" w:rsidRPr="006D6007" w:rsidRDefault="002607CB" w:rsidP="00D83E76">
      <w:pPr>
        <w:jc w:val="center"/>
        <w:rPr>
          <w:rFonts w:cs="Calibri"/>
        </w:rPr>
      </w:pPr>
      <w:r w:rsidRPr="006D6007">
        <w:rPr>
          <w:rFonts w:cs="Calibri"/>
        </w:rPr>
        <w:t>§ 7</w:t>
      </w:r>
    </w:p>
    <w:p w14:paraId="55C14009" w14:textId="089AD3A1" w:rsidR="00D83E76" w:rsidRPr="006D6007" w:rsidRDefault="00D83E76" w:rsidP="00D83E76">
      <w:pPr>
        <w:jc w:val="both"/>
        <w:rPr>
          <w:rFonts w:cs="Calibri"/>
        </w:rPr>
      </w:pPr>
      <w:r w:rsidRPr="006D6007">
        <w:rPr>
          <w:rFonts w:cs="Calibri"/>
        </w:rPr>
        <w:t>1.</w:t>
      </w:r>
      <w:r w:rsidR="000759C1" w:rsidRPr="006D6007">
        <w:rPr>
          <w:rFonts w:cs="Calibri"/>
        </w:rPr>
        <w:t xml:space="preserve"> </w:t>
      </w:r>
      <w:r w:rsidRPr="006D6007">
        <w:rPr>
          <w:rFonts w:cs="Calibri"/>
        </w:rPr>
        <w:t>Wykonawca zobowiązuje się wykonać przedmiot zamówienia siłami własnymi.</w:t>
      </w:r>
    </w:p>
    <w:p w14:paraId="71C26DDC" w14:textId="26AAFC39" w:rsidR="00D83E76" w:rsidRPr="006D6007" w:rsidRDefault="00D83E76" w:rsidP="00D83E76">
      <w:pPr>
        <w:jc w:val="both"/>
        <w:rPr>
          <w:rFonts w:cs="Calibri"/>
        </w:rPr>
      </w:pPr>
      <w:r w:rsidRPr="006D6007">
        <w:rPr>
          <w:rFonts w:cs="Calibri"/>
        </w:rPr>
        <w:t>2.</w:t>
      </w:r>
      <w:r w:rsidR="000759C1" w:rsidRPr="006D6007">
        <w:rPr>
          <w:rFonts w:cs="Calibri"/>
        </w:rPr>
        <w:t xml:space="preserve"> </w:t>
      </w:r>
      <w:r w:rsidRPr="006D6007">
        <w:rPr>
          <w:rFonts w:cs="Calibri"/>
        </w:rPr>
        <w:t xml:space="preserve">W przypadku zlecenia części dostawy podwykonawcom, obowiązkiem Wykonawcy jest: </w:t>
      </w:r>
    </w:p>
    <w:p w14:paraId="4AFD93E5" w14:textId="254C0C4B" w:rsidR="00D83E76" w:rsidRPr="006D6007" w:rsidRDefault="000759C1" w:rsidP="00D83E76">
      <w:pPr>
        <w:jc w:val="both"/>
        <w:rPr>
          <w:rFonts w:cs="Calibri"/>
        </w:rPr>
      </w:pPr>
      <w:r w:rsidRPr="006D6007">
        <w:rPr>
          <w:rFonts w:cs="Calibri"/>
        </w:rPr>
        <w:t>1</w:t>
      </w:r>
      <w:r w:rsidR="00D83E76" w:rsidRPr="006D6007">
        <w:rPr>
          <w:rFonts w:cs="Calibri"/>
        </w:rPr>
        <w:t>) bezwzględne przestrzeganie przepisów wynikających z art. 647</w:t>
      </w:r>
      <w:r w:rsidR="00D83E76" w:rsidRPr="006D6007">
        <w:rPr>
          <w:rFonts w:cs="Calibri"/>
          <w:vertAlign w:val="superscript"/>
        </w:rPr>
        <w:t>1</w:t>
      </w:r>
      <w:r w:rsidR="00D83E76" w:rsidRPr="006D6007">
        <w:rPr>
          <w:rFonts w:cs="Calibri"/>
        </w:rPr>
        <w:t xml:space="preserve"> Kodeksu cywilnego, </w:t>
      </w:r>
    </w:p>
    <w:p w14:paraId="7D1FA582" w14:textId="64706B55" w:rsidR="00D83E76" w:rsidRPr="006D6007" w:rsidRDefault="000759C1" w:rsidP="00D83E76">
      <w:pPr>
        <w:jc w:val="both"/>
        <w:rPr>
          <w:rFonts w:cs="Calibri"/>
        </w:rPr>
      </w:pPr>
      <w:r w:rsidRPr="006D6007">
        <w:rPr>
          <w:rFonts w:cs="Calibri"/>
        </w:rPr>
        <w:t>2</w:t>
      </w:r>
      <w:r w:rsidR="00D83E76" w:rsidRPr="006D6007">
        <w:rPr>
          <w:rFonts w:cs="Calibri"/>
        </w:rPr>
        <w:t xml:space="preserve">) koordynowanie dostaw realizowanych przez podwykonawców, </w:t>
      </w:r>
    </w:p>
    <w:p w14:paraId="783D7692" w14:textId="77777777" w:rsidR="000A12EE" w:rsidRDefault="000759C1" w:rsidP="00D83E76">
      <w:pPr>
        <w:jc w:val="both"/>
        <w:rPr>
          <w:rFonts w:cs="Calibri"/>
        </w:rPr>
      </w:pPr>
      <w:r w:rsidRPr="006D6007">
        <w:rPr>
          <w:rFonts w:cs="Calibri"/>
        </w:rPr>
        <w:t>3</w:t>
      </w:r>
      <w:r w:rsidR="00D83E76" w:rsidRPr="006D6007">
        <w:rPr>
          <w:rFonts w:cs="Calibri"/>
        </w:rPr>
        <w:t>)</w:t>
      </w:r>
      <w:r w:rsidRPr="006D6007">
        <w:rPr>
          <w:rFonts w:cs="Calibri"/>
        </w:rPr>
        <w:t xml:space="preserve"> </w:t>
      </w:r>
      <w:r w:rsidR="00D83E76" w:rsidRPr="006D6007">
        <w:rPr>
          <w:rFonts w:cs="Calibri"/>
        </w:rPr>
        <w:t xml:space="preserve">każdorazowo, przedkładanie Zamawiającemu projektu umów zawieranych z podwykonawcami przynajmniej 7 dni przed dniem ich podpisania, a także przedkładanie zawartych już umów nie później niż w terminie 7 dni od daty ich podpisania. Zamawiający może w terminie 5 dni od daty przedłożenia mu projektu umowy wnieść pisemne zastrzeżenia, </w:t>
      </w:r>
    </w:p>
    <w:p w14:paraId="421D6CF4" w14:textId="1DE2E509" w:rsidR="00D83E76" w:rsidRPr="006D6007" w:rsidRDefault="000A12EE" w:rsidP="00D83E76">
      <w:pPr>
        <w:jc w:val="both"/>
        <w:rPr>
          <w:rFonts w:cs="Calibri"/>
        </w:rPr>
      </w:pPr>
      <w:r>
        <w:rPr>
          <w:rFonts w:cs="Calibri"/>
        </w:rPr>
        <w:t>4</w:t>
      </w:r>
      <w:r w:rsidR="00D83E76" w:rsidRPr="006D6007">
        <w:rPr>
          <w:rFonts w:cs="Calibri"/>
        </w:rPr>
        <w:t>)</w:t>
      </w:r>
      <w:r>
        <w:rPr>
          <w:rFonts w:cs="Calibri"/>
        </w:rPr>
        <w:t xml:space="preserve"> </w:t>
      </w:r>
      <w:r w:rsidR="00D83E76" w:rsidRPr="006D6007">
        <w:rPr>
          <w:rFonts w:cs="Calibri"/>
        </w:rPr>
        <w:t xml:space="preserve">terminowego regulowania płatności wobec podwykonawców. </w:t>
      </w:r>
    </w:p>
    <w:p w14:paraId="7DE9A8E0" w14:textId="77777777" w:rsidR="00D83E76" w:rsidRPr="006D6007" w:rsidRDefault="00D83E76" w:rsidP="00D83E76">
      <w:pPr>
        <w:jc w:val="both"/>
        <w:rPr>
          <w:rFonts w:cs="Calibri"/>
        </w:rPr>
      </w:pPr>
      <w:r w:rsidRPr="006D6007">
        <w:rPr>
          <w:rFonts w:cs="Calibri"/>
        </w:rPr>
        <w:t xml:space="preserve">3. Wykonawca ponosi pełną odpowiedzialność za wszelkie zaniechania, uchybienia i terminowość dostawy asortymentu realizowanego przez podwykonawców (jego przedstawicieli i pracowników) a także ponosi pełną odpowiedzialność wobec Zamawiającego i osób trzecich za wszelkie szkody i straty wynikłe z realizacji przedmiotu zamówienia przez podwykonawcę. </w:t>
      </w:r>
    </w:p>
    <w:p w14:paraId="7AD882FB" w14:textId="2C76F2AC" w:rsidR="00A0231F" w:rsidRPr="006D6007" w:rsidRDefault="00D83E76" w:rsidP="00A0231F">
      <w:pPr>
        <w:jc w:val="both"/>
        <w:rPr>
          <w:rFonts w:cs="Calibri"/>
        </w:rPr>
      </w:pPr>
      <w:r w:rsidRPr="006D6007">
        <w:rPr>
          <w:rFonts w:cs="Calibri"/>
        </w:rPr>
        <w:t>4.</w:t>
      </w:r>
      <w:r w:rsidR="000759C1" w:rsidRPr="006D6007">
        <w:rPr>
          <w:rFonts w:cs="Calibri"/>
        </w:rPr>
        <w:t xml:space="preserve"> </w:t>
      </w:r>
      <w:r w:rsidRPr="006D6007">
        <w:rPr>
          <w:rFonts w:cs="Calibri"/>
        </w:rPr>
        <w:t>Wymogi odnoszące się do Wykonawcy i podwykonawców ok</w:t>
      </w:r>
      <w:r w:rsidR="00117C77" w:rsidRPr="006D6007">
        <w:rPr>
          <w:rFonts w:cs="Calibri"/>
        </w:rPr>
        <w:t>reślone w ust.2 i 3 stosuje się </w:t>
      </w:r>
      <w:r w:rsidRPr="006D6007">
        <w:rPr>
          <w:rFonts w:cs="Calibri"/>
        </w:rPr>
        <w:t>odpowiednio do dalszych podwykonawców.</w:t>
      </w:r>
    </w:p>
    <w:p w14:paraId="0D1A308E" w14:textId="7C8D7CB5" w:rsidR="00A0231F" w:rsidRPr="006D6007" w:rsidRDefault="00A0231F" w:rsidP="00A0231F">
      <w:pPr>
        <w:jc w:val="center"/>
        <w:rPr>
          <w:rFonts w:cs="Calibri"/>
        </w:rPr>
      </w:pPr>
      <w:r w:rsidRPr="006D6007">
        <w:rPr>
          <w:rFonts w:cs="Calibri"/>
        </w:rPr>
        <w:t>§ 8</w:t>
      </w:r>
    </w:p>
    <w:p w14:paraId="40C56BD0" w14:textId="77777777" w:rsidR="00A0231F" w:rsidRPr="006D6007" w:rsidRDefault="00A0231F" w:rsidP="00A0231F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D6007">
        <w:rPr>
          <w:rFonts w:cs="Calibri"/>
          <w:color w:val="000000"/>
        </w:rPr>
        <w:t xml:space="preserve">1. Zmiana postanowień zawartej umowy może nastąpić w granicach unormowania art. 455 ustawy z dnia 11 września 2019 r. Prawo zamówień publicznych (Dz. U. z 2021, poz.1129 ze zm.) za zgodą obu stron wyrażoną na piśmie, w formie aneksu do umowy, pod rygorem nieważności takiej zmiany w niżej wymienionych okolicznościach. </w:t>
      </w:r>
    </w:p>
    <w:p w14:paraId="70C5D530" w14:textId="77777777" w:rsidR="00A0231F" w:rsidRPr="006D6007" w:rsidRDefault="00A0231F" w:rsidP="00A0231F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D6007">
        <w:rPr>
          <w:rFonts w:cs="Calibri"/>
          <w:color w:val="000000"/>
        </w:rPr>
        <w:t xml:space="preserve">2. Zmiany przewidywane w umowie mogą być inicjowane </w:t>
      </w:r>
      <w:r w:rsidRPr="006D6007">
        <w:rPr>
          <w:rFonts w:cs="Calibri"/>
        </w:rPr>
        <w:t>przez Zamawiającego lub przez Wykonawcę</w:t>
      </w:r>
      <w:r w:rsidRPr="006D6007">
        <w:rPr>
          <w:rFonts w:cs="Calibri"/>
          <w:color w:val="000000"/>
        </w:rPr>
        <w:t xml:space="preserve">. </w:t>
      </w:r>
    </w:p>
    <w:p w14:paraId="70908F57" w14:textId="77777777" w:rsidR="00A0231F" w:rsidRPr="006D6007" w:rsidRDefault="00A0231F" w:rsidP="00A0231F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D6007">
        <w:rPr>
          <w:rFonts w:cs="Calibri"/>
          <w:color w:val="000000"/>
        </w:rPr>
        <w:t xml:space="preserve">3. Zamawiający dopuszcza możliwość dokonania istotnych zmian postanowień zawartej umowy w stosunku do treści oferty, na podstawie której dokonano wyboru wykonawcy, w przypadku wystąpienia n/w okoliczności, z uwzględnieniem podanych warunków ich wprowadzenia: </w:t>
      </w:r>
    </w:p>
    <w:p w14:paraId="74D7F503" w14:textId="77777777" w:rsidR="00A0231F" w:rsidRPr="006D6007" w:rsidRDefault="00A0231F" w:rsidP="00A0231F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D6007">
        <w:rPr>
          <w:rFonts w:cs="Calibri"/>
          <w:color w:val="000000"/>
        </w:rPr>
        <w:t xml:space="preserve">1) zmiana treści umowy wynikać będzie z konieczności dostosowania do bezwzględnie obowiązujących przepisów prawa, znowelizowanego bądź wprowadzonego w trakcie wykonywania zamówienia, </w:t>
      </w:r>
    </w:p>
    <w:p w14:paraId="1BDF7066" w14:textId="77777777" w:rsidR="00A0231F" w:rsidRPr="006D6007" w:rsidRDefault="00A0231F" w:rsidP="00A0231F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D6007">
        <w:rPr>
          <w:rFonts w:cs="Calibri"/>
          <w:color w:val="000000"/>
        </w:rPr>
        <w:lastRenderedPageBreak/>
        <w:t>2)  w przypadku zmiany stawek podatku od towarów i usług (VAT), skutkujących koniecznością zmiany wynagrodzenia.</w:t>
      </w:r>
    </w:p>
    <w:p w14:paraId="65E7B9B7" w14:textId="77777777" w:rsidR="00A0231F" w:rsidRPr="006D6007" w:rsidRDefault="00A0231F" w:rsidP="00A0231F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D6007">
        <w:rPr>
          <w:rFonts w:cs="Calibri"/>
          <w:color w:val="000000"/>
        </w:rPr>
        <w:t xml:space="preserve">4. Warunkiem dokonania zmian, o których mowa w ust. 3 jest złożenie wniosku przez stronę inicjującą zmianę, zawierającego: </w:t>
      </w:r>
    </w:p>
    <w:p w14:paraId="05CC9852" w14:textId="77777777" w:rsidR="00A0231F" w:rsidRPr="006D6007" w:rsidRDefault="00A0231F" w:rsidP="00A0231F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D6007">
        <w:rPr>
          <w:rFonts w:cs="Calibri"/>
          <w:color w:val="000000"/>
        </w:rPr>
        <w:t xml:space="preserve">1) opis zmiany, </w:t>
      </w:r>
    </w:p>
    <w:p w14:paraId="14FC386A" w14:textId="77777777" w:rsidR="00A0231F" w:rsidRPr="006D6007" w:rsidRDefault="00A0231F" w:rsidP="00A0231F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D6007">
        <w:rPr>
          <w:rFonts w:cs="Calibri"/>
          <w:color w:val="000000"/>
        </w:rPr>
        <w:t xml:space="preserve">2) uzasadnienie zmiany, </w:t>
      </w:r>
    </w:p>
    <w:p w14:paraId="2B0CFDF2" w14:textId="3DA2E6C1" w:rsidR="00A0231F" w:rsidRPr="006D6007" w:rsidRDefault="00A0231F" w:rsidP="00A0231F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D6007">
        <w:rPr>
          <w:rFonts w:cs="Calibri"/>
          <w:color w:val="000000"/>
        </w:rPr>
        <w:t>3) obliczenie kosztów zmiany.</w:t>
      </w:r>
      <w:bookmarkStart w:id="0" w:name="_GoBack"/>
      <w:bookmarkEnd w:id="0"/>
    </w:p>
    <w:p w14:paraId="4B2652E1" w14:textId="557C824E" w:rsidR="00A0231F" w:rsidRPr="006D6007" w:rsidRDefault="00A0231F" w:rsidP="00A0231F">
      <w:pPr>
        <w:jc w:val="center"/>
        <w:rPr>
          <w:rFonts w:cs="Calibri"/>
        </w:rPr>
      </w:pPr>
      <w:r w:rsidRPr="006D6007">
        <w:rPr>
          <w:rFonts w:cs="Calibri"/>
        </w:rPr>
        <w:t>§ 9</w:t>
      </w:r>
    </w:p>
    <w:p w14:paraId="7392ADAF" w14:textId="049D3DA5" w:rsidR="00A0231F" w:rsidRPr="006D6007" w:rsidRDefault="00A0231F" w:rsidP="00FF7CA6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>1. Wykonawca gwarantuje najwyższą jakość dostarczonego produktu zgodnie ze specyfikacją techniczną. Odpowiedzialność z tytułu gwarancji jakości obejmuje zarówno wady powstałe z przyczyn tkwiących w przedmiocie zamówienia w chwili dokonania odbioru przez Zamawiającego, jak i wszelkie inne wady fizyczne powstałe z przyczyn, za które Wykonawca ponosi odpowiedzialność, pod warunkiem, że wady te ujawniają się w ciągu terminu obowiązywania gwarancji.</w:t>
      </w:r>
    </w:p>
    <w:p w14:paraId="5D1E0D61" w14:textId="7DDA5C25" w:rsidR="00A0231F" w:rsidRPr="006D6007" w:rsidRDefault="00A0231F" w:rsidP="00FF7CA6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 xml:space="preserve">2. W przypadku braku reakcji serwisu Wykonawcy na zgłoszenie awarii i nie podjęcia naprawy gwarancyjnej w ciągu 24 godzin od terminu wskazanego w § 5 ust. 1 pkt 6 umowy przewidzianego na czas reakcji serwisu Zamawiający zastrzega sobie prawo do zlecenia naprawy reklamowanego przedmiotu osobom trzecim i obciążenia Wykonawcy kosztami ww. naprawy z jednoczesnym naliczeniem kary umownej określonej w </w:t>
      </w:r>
      <w:r w:rsidR="00982A09" w:rsidRPr="006D6007">
        <w:rPr>
          <w:rFonts w:ascii="Calibri" w:hAnsi="Calibri" w:cs="Calibri"/>
          <w:color w:val="000000"/>
          <w:sz w:val="22"/>
          <w:szCs w:val="22"/>
        </w:rPr>
        <w:t>§ 10 ust. 1 pkt 3</w:t>
      </w:r>
      <w:r w:rsidRPr="006D6007">
        <w:rPr>
          <w:rFonts w:ascii="Calibri" w:hAnsi="Calibri" w:cs="Calibri"/>
          <w:color w:val="000000"/>
          <w:sz w:val="22"/>
          <w:szCs w:val="22"/>
        </w:rPr>
        <w:t xml:space="preserve"> umowy. Działanie takie nie przerywa biegu terminu gwarancji oraz nie zmienia warunków jej świadczenia przez Wykonawcę.</w:t>
      </w:r>
    </w:p>
    <w:p w14:paraId="64F43759" w14:textId="0A668D0E" w:rsidR="00A0231F" w:rsidRPr="006D6007" w:rsidRDefault="00A05A58" w:rsidP="00FF7CA6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</w:t>
      </w:r>
      <w:r w:rsidR="00A0231F" w:rsidRPr="006D6007">
        <w:rPr>
          <w:rFonts w:ascii="Calibri" w:hAnsi="Calibri" w:cs="Calibri"/>
          <w:color w:val="000000"/>
          <w:sz w:val="22"/>
          <w:szCs w:val="22"/>
        </w:rPr>
        <w:t>. Ustala się czas na usunięcie awarii sprzętu/wyposażenia 7 dni roboczych, od daty przyjęcia zgłoszenia.</w:t>
      </w:r>
    </w:p>
    <w:p w14:paraId="07FC4DDE" w14:textId="0AC54E29" w:rsidR="00A0231F" w:rsidRPr="006D6007" w:rsidRDefault="00A05A58" w:rsidP="00FF7CA6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="00A0231F" w:rsidRPr="006D6007">
        <w:rPr>
          <w:rFonts w:ascii="Calibri" w:hAnsi="Calibri" w:cs="Calibri"/>
          <w:color w:val="000000"/>
          <w:sz w:val="22"/>
          <w:szCs w:val="22"/>
        </w:rPr>
        <w:t>. W przypadku niemożliwości usunięcia awari</w:t>
      </w:r>
      <w:r w:rsidR="00523ED6">
        <w:rPr>
          <w:rFonts w:ascii="Calibri" w:hAnsi="Calibri" w:cs="Calibri"/>
          <w:color w:val="000000"/>
          <w:sz w:val="22"/>
          <w:szCs w:val="22"/>
        </w:rPr>
        <w:t>i w terminie określonym w ust. 3</w:t>
      </w:r>
      <w:r w:rsidR="00A0231F" w:rsidRPr="006D6007">
        <w:rPr>
          <w:rFonts w:ascii="Calibri" w:hAnsi="Calibri" w:cs="Calibri"/>
          <w:color w:val="000000"/>
          <w:sz w:val="22"/>
          <w:szCs w:val="22"/>
        </w:rPr>
        <w:t xml:space="preserve"> niniejszego paragrafu umowy Strony ustalają na piśmie termin jej usunięcia nie dłuższy jednak niż 30 dni roboczych.</w:t>
      </w:r>
    </w:p>
    <w:p w14:paraId="7543ECC7" w14:textId="6509EAE0" w:rsidR="00A0231F" w:rsidRPr="006D6007" w:rsidRDefault="00A05A58" w:rsidP="00FF7CA6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</w:t>
      </w:r>
      <w:r w:rsidR="00A0231F" w:rsidRPr="006D6007">
        <w:rPr>
          <w:rFonts w:ascii="Calibri" w:hAnsi="Calibri" w:cs="Calibri"/>
          <w:color w:val="000000"/>
          <w:sz w:val="22"/>
          <w:szCs w:val="22"/>
        </w:rPr>
        <w:t>. Jeżeli Wykonawca nie wykona naprawy sprzętu/wyposażenia w ramach gwarancji lub rękojmi w terminie 30 dni roboczych od dnia zgłoszenia awarii, zobowiązany jest do wymiany, najpóźniej w tym terminie, wadliwego sprzętu/wyposażenia na inny tożsamy wolny od wad.</w:t>
      </w:r>
    </w:p>
    <w:p w14:paraId="49DF71CC" w14:textId="10DC8928" w:rsidR="00A0231F" w:rsidRPr="006D6007" w:rsidRDefault="00A05A58" w:rsidP="00FF7CA6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="00A0231F" w:rsidRPr="006D6007">
        <w:rPr>
          <w:rFonts w:ascii="Calibri" w:hAnsi="Calibri" w:cs="Calibri"/>
          <w:color w:val="000000"/>
          <w:sz w:val="22"/>
          <w:szCs w:val="22"/>
        </w:rPr>
        <w:t xml:space="preserve">. Zamawiający ma prawo dochodzenia </w:t>
      </w:r>
      <w:r w:rsidR="00523ED6">
        <w:rPr>
          <w:rFonts w:ascii="Calibri" w:hAnsi="Calibri" w:cs="Calibri"/>
          <w:color w:val="000000"/>
          <w:sz w:val="22"/>
          <w:szCs w:val="22"/>
        </w:rPr>
        <w:t>należności wynikających z ust. 2</w:t>
      </w:r>
      <w:r w:rsidR="00A0231F" w:rsidRPr="006D6007">
        <w:rPr>
          <w:rFonts w:ascii="Calibri" w:hAnsi="Calibri" w:cs="Calibri"/>
          <w:color w:val="000000"/>
          <w:sz w:val="22"/>
          <w:szCs w:val="22"/>
        </w:rPr>
        <w:t xml:space="preserve"> przez wezwanie Wykonawcy do ich zapłacenia – na co Wykonawca wyraża zgodę.</w:t>
      </w:r>
    </w:p>
    <w:p w14:paraId="1C1D8158" w14:textId="379EEAD6" w:rsidR="00A0231F" w:rsidRPr="006D6007" w:rsidRDefault="00A05A58" w:rsidP="00FF7CA6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</w:t>
      </w:r>
      <w:r w:rsidR="00A0231F" w:rsidRPr="006D6007">
        <w:rPr>
          <w:rFonts w:ascii="Calibri" w:hAnsi="Calibri" w:cs="Calibri"/>
          <w:color w:val="000000"/>
          <w:sz w:val="22"/>
          <w:szCs w:val="22"/>
        </w:rPr>
        <w:t>. Wszelkie koszty związane z postępowaniem reklamacyjnym, w tym: koszt naprawy, koszt ewentualnego transportu reklamowanego przedmiotu od i do Zamawiającego niezależnie od faktu, czy reklamacja zostanie uznana przez Wykonawcę, czy nie, koszty związane z wymianą wadliwego przedmiotu umowy niezgodnego z załącznikiem nr 1 ponosi Wykonawca.</w:t>
      </w:r>
    </w:p>
    <w:p w14:paraId="32F7C577" w14:textId="3A5139A1" w:rsidR="00A0231F" w:rsidRPr="006D6007" w:rsidRDefault="00A05A58" w:rsidP="00A0231F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</w:t>
      </w:r>
      <w:r w:rsidR="00A0231F" w:rsidRPr="006D6007">
        <w:rPr>
          <w:rFonts w:ascii="Calibri" w:hAnsi="Calibri" w:cs="Calibri"/>
          <w:color w:val="000000"/>
          <w:sz w:val="22"/>
          <w:szCs w:val="22"/>
        </w:rPr>
        <w:t>. Okres naprawy gwarancyjnej przedłuża odpowiednio czas udzielonej gwarancji.</w:t>
      </w:r>
    </w:p>
    <w:p w14:paraId="665F3E6B" w14:textId="3AB8CF9F" w:rsidR="00A0231F" w:rsidRPr="006D6007" w:rsidRDefault="00A05A58" w:rsidP="00A0231F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</w:t>
      </w:r>
      <w:r w:rsidR="00A0231F" w:rsidRPr="006D6007">
        <w:rPr>
          <w:rFonts w:ascii="Calibri" w:hAnsi="Calibri" w:cs="Calibri"/>
          <w:color w:val="000000"/>
          <w:sz w:val="22"/>
          <w:szCs w:val="22"/>
        </w:rPr>
        <w:t>. W razie zniszczenia lub zagubienia dokumentu gwarancyjnego, Zamawiający nie traci uprawnień z tytułu gwarancji, jeżeli wykaże istnienie zobowiązania gwarancyjnego za pomocą innego dowodu.</w:t>
      </w:r>
    </w:p>
    <w:p w14:paraId="184660E6" w14:textId="6F0E3338" w:rsidR="00A0231F" w:rsidRPr="000077E2" w:rsidRDefault="00A05A58" w:rsidP="000077E2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="00A0231F" w:rsidRPr="006D6007">
        <w:rPr>
          <w:rFonts w:ascii="Calibri" w:hAnsi="Calibri" w:cs="Calibri"/>
          <w:color w:val="000000"/>
          <w:sz w:val="22"/>
          <w:szCs w:val="22"/>
        </w:rPr>
        <w:t>. Powierzenie wykonania części zamówienia podwykonawcom nie zwalnia Wykonawcy z odpowiedzialności za należyte wykonanie tego zamówienia.</w:t>
      </w:r>
    </w:p>
    <w:p w14:paraId="17C34F1A" w14:textId="5246ABAF" w:rsidR="00D83E76" w:rsidRPr="006D6007" w:rsidRDefault="00A0231F" w:rsidP="00D83E76">
      <w:pPr>
        <w:jc w:val="center"/>
        <w:rPr>
          <w:rFonts w:cs="Calibri"/>
        </w:rPr>
      </w:pPr>
      <w:r w:rsidRPr="006D6007">
        <w:rPr>
          <w:rFonts w:cs="Calibri"/>
        </w:rPr>
        <w:lastRenderedPageBreak/>
        <w:t>§ 10</w:t>
      </w:r>
    </w:p>
    <w:p w14:paraId="3ABE5A3C" w14:textId="17C273B0" w:rsidR="00D83E76" w:rsidRPr="006D6007" w:rsidRDefault="00D83E76" w:rsidP="00D83E76">
      <w:pPr>
        <w:jc w:val="both"/>
        <w:rPr>
          <w:rFonts w:cs="Calibri"/>
        </w:rPr>
      </w:pPr>
      <w:r w:rsidRPr="006D6007">
        <w:rPr>
          <w:rFonts w:cs="Calibri"/>
        </w:rPr>
        <w:t>1.</w:t>
      </w:r>
      <w:r w:rsidR="003D7FE4" w:rsidRPr="006D6007">
        <w:rPr>
          <w:rFonts w:cs="Calibri"/>
        </w:rPr>
        <w:t xml:space="preserve"> </w:t>
      </w:r>
      <w:r w:rsidRPr="006D6007">
        <w:rPr>
          <w:rFonts w:cs="Calibri"/>
        </w:rPr>
        <w:t xml:space="preserve">Strony postanawiają, że wiążącą ich formą odszkodowań będą kary umowne w następujących wypadkach i wysokościach: </w:t>
      </w:r>
    </w:p>
    <w:p w14:paraId="339875B5" w14:textId="3A6A98C4" w:rsidR="00D83E76" w:rsidRPr="006D6007" w:rsidRDefault="00CA3800" w:rsidP="006D6007">
      <w:pPr>
        <w:jc w:val="both"/>
        <w:rPr>
          <w:rFonts w:cs="Calibri"/>
        </w:rPr>
      </w:pPr>
      <w:r w:rsidRPr="006D6007">
        <w:rPr>
          <w:rFonts w:cs="Calibri"/>
        </w:rPr>
        <w:t>1)</w:t>
      </w:r>
      <w:r w:rsidR="00D83E76" w:rsidRPr="006D6007">
        <w:rPr>
          <w:rFonts w:cs="Calibri"/>
        </w:rPr>
        <w:t xml:space="preserve"> Zamawiający jest zobowiązany do zapłaty Wykonawcy kary umownej za odstąpienie od umowy przez Zamawiającego z przyczyn, za które ponosi odpowiedzialność Zamawiający w wysokości 20% wynagro</w:t>
      </w:r>
      <w:r w:rsidR="00982A09" w:rsidRPr="006D6007">
        <w:rPr>
          <w:rFonts w:cs="Calibri"/>
        </w:rPr>
        <w:t>dzenia umownego wskazanego w § 6 ust. 1</w:t>
      </w:r>
      <w:r w:rsidR="00D83E76" w:rsidRPr="006D6007">
        <w:rPr>
          <w:rFonts w:cs="Calibri"/>
        </w:rPr>
        <w:t xml:space="preserve">. </w:t>
      </w:r>
    </w:p>
    <w:p w14:paraId="7AE86649" w14:textId="336BBFB3" w:rsidR="00D83E76" w:rsidRPr="006D6007" w:rsidRDefault="00CA3800" w:rsidP="006D6007">
      <w:pPr>
        <w:jc w:val="both"/>
        <w:rPr>
          <w:rFonts w:cs="Calibri"/>
        </w:rPr>
      </w:pPr>
      <w:r w:rsidRPr="006D6007">
        <w:rPr>
          <w:rFonts w:cs="Calibri"/>
        </w:rPr>
        <w:t>2)</w:t>
      </w:r>
      <w:r w:rsidR="00D83E76" w:rsidRPr="006D6007">
        <w:rPr>
          <w:rFonts w:cs="Calibri"/>
        </w:rPr>
        <w:t xml:space="preserve"> Wykonawca jest zobowiązany do zapłaty Zamawiającemu kary umownej za odstąpienie od umowy przez Wykonawcę lub Zamawiającego z przyczyn, za które ponosi odpowiedzialność Wykonawca w wysokości 20% wynagrodzenia </w:t>
      </w:r>
      <w:r w:rsidR="00982A09" w:rsidRPr="006D6007">
        <w:rPr>
          <w:rFonts w:cs="Calibri"/>
        </w:rPr>
        <w:t>umownego brutto wskazanego w § 6 ust. 1</w:t>
      </w:r>
      <w:r w:rsidR="00D83E76" w:rsidRPr="006D6007">
        <w:rPr>
          <w:rFonts w:cs="Calibri"/>
        </w:rPr>
        <w:t xml:space="preserve">. </w:t>
      </w:r>
    </w:p>
    <w:p w14:paraId="226561BD" w14:textId="716347D5" w:rsidR="00982A09" w:rsidRPr="006D6007" w:rsidRDefault="00CA3800" w:rsidP="006D6007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sz w:val="22"/>
          <w:szCs w:val="22"/>
        </w:rPr>
        <w:t>3)</w:t>
      </w:r>
      <w:r w:rsidR="00D83E76" w:rsidRPr="006D6007">
        <w:rPr>
          <w:rFonts w:ascii="Calibri" w:hAnsi="Calibri" w:cs="Calibri"/>
          <w:sz w:val="22"/>
          <w:szCs w:val="22"/>
        </w:rPr>
        <w:t xml:space="preserve"> </w:t>
      </w:r>
      <w:r w:rsidR="00982A09" w:rsidRPr="006D6007">
        <w:rPr>
          <w:rFonts w:ascii="Calibri" w:hAnsi="Calibri" w:cs="Calibri"/>
          <w:sz w:val="22"/>
          <w:szCs w:val="22"/>
        </w:rPr>
        <w:t xml:space="preserve">Wykonawca jest zobowiązany do zapłaty Zamawiającemu kary umownej w przypadku </w:t>
      </w:r>
      <w:r w:rsidR="00982A09" w:rsidRPr="006D6007">
        <w:rPr>
          <w:rFonts w:ascii="Calibri" w:hAnsi="Calibri" w:cs="Calibri"/>
          <w:color w:val="000000"/>
          <w:sz w:val="22"/>
          <w:szCs w:val="22"/>
        </w:rPr>
        <w:t>zwłoki w reakcji serwisu Wykonawcy w okresie gwarancji</w:t>
      </w:r>
      <w:r w:rsidR="00FF7CA6">
        <w:rPr>
          <w:rFonts w:ascii="Calibri" w:hAnsi="Calibri" w:cs="Calibri"/>
          <w:color w:val="000000"/>
          <w:sz w:val="22"/>
          <w:szCs w:val="22"/>
        </w:rPr>
        <w:t>, w tym przedłużonej gwarancji, o której mowa w § 5 ust. 1 pkt  5</w:t>
      </w:r>
      <w:r w:rsidR="00982A09" w:rsidRPr="006D6007">
        <w:rPr>
          <w:rFonts w:ascii="Calibri" w:hAnsi="Calibri" w:cs="Calibri"/>
          <w:color w:val="000000"/>
          <w:sz w:val="22"/>
          <w:szCs w:val="22"/>
        </w:rPr>
        <w:t xml:space="preserve"> na zgłoszenie w wysokości 0,5 % wynagrodzenia umownego brutto, o którym mowa w § 6 ust. 1 umowy za każdy rozpoczęty dzień zwłoki, od terminu wyznaczonego w § 5</w:t>
      </w:r>
      <w:r w:rsidR="006D6007" w:rsidRPr="006D6007">
        <w:rPr>
          <w:rFonts w:ascii="Calibri" w:hAnsi="Calibri" w:cs="Calibri"/>
          <w:color w:val="000000"/>
          <w:sz w:val="22"/>
          <w:szCs w:val="22"/>
        </w:rPr>
        <w:t xml:space="preserve"> ust. 1 pkt 6 umowy.</w:t>
      </w:r>
    </w:p>
    <w:p w14:paraId="26634550" w14:textId="52F3C5E8" w:rsidR="00982A09" w:rsidRPr="006D6007" w:rsidRDefault="006D6007" w:rsidP="006D6007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6D6007">
        <w:rPr>
          <w:rFonts w:ascii="Calibri" w:hAnsi="Calibri" w:cs="Calibri"/>
          <w:color w:val="000000"/>
          <w:sz w:val="22"/>
          <w:szCs w:val="22"/>
        </w:rPr>
        <w:t xml:space="preserve">4) </w:t>
      </w:r>
      <w:r w:rsidRPr="006D6007">
        <w:rPr>
          <w:rFonts w:ascii="Calibri" w:hAnsi="Calibri" w:cs="Calibri"/>
          <w:sz w:val="22"/>
          <w:szCs w:val="22"/>
        </w:rPr>
        <w:t>Wykonawca jest zobowiązany do zapłaty Zamawiającemu kary umownej w przypadku p</w:t>
      </w:r>
      <w:r w:rsidR="00982A09" w:rsidRPr="006D6007">
        <w:rPr>
          <w:rFonts w:ascii="Calibri" w:hAnsi="Calibri" w:cs="Calibri"/>
          <w:color w:val="000000"/>
          <w:sz w:val="22"/>
          <w:szCs w:val="22"/>
        </w:rPr>
        <w:t>rzekroczenia terminu na dostarczenie innego sprzętu/wyposażenia o</w:t>
      </w:r>
      <w:r w:rsidRPr="006D6007">
        <w:rPr>
          <w:rFonts w:ascii="Calibri" w:hAnsi="Calibri" w:cs="Calibri"/>
          <w:color w:val="000000"/>
          <w:sz w:val="22"/>
          <w:szCs w:val="22"/>
        </w:rPr>
        <w:t xml:space="preserve"> czym mowa w § 9</w:t>
      </w:r>
      <w:r w:rsidR="00982A09" w:rsidRPr="006D6007">
        <w:rPr>
          <w:rFonts w:ascii="Calibri" w:hAnsi="Calibri" w:cs="Calibri"/>
          <w:color w:val="000000"/>
          <w:sz w:val="22"/>
          <w:szCs w:val="22"/>
        </w:rPr>
        <w:t xml:space="preserve"> ust. 7 umowy w wysokości 5 % ceny jednostkowej brutto sprzętu/wyposażenia, który podlega wymianie za każdy </w:t>
      </w:r>
      <w:r w:rsidR="006F0CEC">
        <w:rPr>
          <w:rFonts w:ascii="Calibri" w:hAnsi="Calibri" w:cs="Calibri"/>
          <w:color w:val="000000"/>
          <w:sz w:val="22"/>
          <w:szCs w:val="22"/>
        </w:rPr>
        <w:t xml:space="preserve">rozpoczęty </w:t>
      </w:r>
      <w:r w:rsidR="00982A09" w:rsidRPr="006D6007">
        <w:rPr>
          <w:rFonts w:ascii="Calibri" w:hAnsi="Calibri" w:cs="Calibri"/>
          <w:color w:val="000000"/>
          <w:sz w:val="22"/>
          <w:szCs w:val="22"/>
        </w:rPr>
        <w:t>dzień zwłoki.</w:t>
      </w:r>
    </w:p>
    <w:p w14:paraId="2BBCEDED" w14:textId="049F0FED" w:rsidR="00D83E76" w:rsidRDefault="006D6007" w:rsidP="00D83E76">
      <w:pPr>
        <w:jc w:val="both"/>
        <w:rPr>
          <w:rFonts w:cs="Calibri"/>
        </w:rPr>
      </w:pPr>
      <w:r w:rsidRPr="006D6007">
        <w:rPr>
          <w:rFonts w:cs="Calibri"/>
        </w:rPr>
        <w:t>5</w:t>
      </w:r>
      <w:r w:rsidR="00CA3800" w:rsidRPr="006D6007">
        <w:rPr>
          <w:rFonts w:cs="Calibri"/>
        </w:rPr>
        <w:t xml:space="preserve">) </w:t>
      </w:r>
      <w:r w:rsidR="00D83E76" w:rsidRPr="006D6007">
        <w:rPr>
          <w:rFonts w:cs="Calibri"/>
        </w:rPr>
        <w:t xml:space="preserve"> Wykonawca zobowiązuje się do zapłaty </w:t>
      </w:r>
      <w:r w:rsidR="006F0CEC">
        <w:rPr>
          <w:rFonts w:cs="Calibri"/>
        </w:rPr>
        <w:t>kary umownej za niedotrzymanie terminu wykonania</w:t>
      </w:r>
      <w:r w:rsidR="00D83E76" w:rsidRPr="006D6007">
        <w:rPr>
          <w:rFonts w:cs="Calibri"/>
        </w:rPr>
        <w:t xml:space="preserve"> przedmiotu umowy</w:t>
      </w:r>
      <w:r w:rsidR="006F0CEC">
        <w:rPr>
          <w:rFonts w:cs="Calibri"/>
        </w:rPr>
        <w:t xml:space="preserve">, w tym dostarczenia dokumentów, o których mowa w § 2, </w:t>
      </w:r>
      <w:r w:rsidR="00D83E76" w:rsidRPr="006D6007">
        <w:rPr>
          <w:rFonts w:cs="Calibri"/>
        </w:rPr>
        <w:t xml:space="preserve"> w wysokości 1,0% wy</w:t>
      </w:r>
      <w:r w:rsidR="00982A09" w:rsidRPr="006D6007">
        <w:rPr>
          <w:rFonts w:cs="Calibri"/>
        </w:rPr>
        <w:t>nagrodzenia, o którym mowa w § 6 ust. 1</w:t>
      </w:r>
      <w:r w:rsidR="00D83E76" w:rsidRPr="006D6007">
        <w:rPr>
          <w:rFonts w:cs="Calibri"/>
        </w:rPr>
        <w:t xml:space="preserve"> pr</w:t>
      </w:r>
      <w:r w:rsidR="00982A09" w:rsidRPr="006D6007">
        <w:rPr>
          <w:rFonts w:cs="Calibri"/>
        </w:rPr>
        <w:t>zysługującego Wykonawcy za każdy</w:t>
      </w:r>
      <w:r w:rsidR="00D83E76" w:rsidRPr="006D6007">
        <w:rPr>
          <w:rFonts w:cs="Calibri"/>
        </w:rPr>
        <w:t xml:space="preserve"> </w:t>
      </w:r>
      <w:r w:rsidR="006F0CEC">
        <w:rPr>
          <w:rFonts w:cs="Calibri"/>
        </w:rPr>
        <w:t>rozpoczęty dzień zwłoki.</w:t>
      </w:r>
      <w:r w:rsidR="00D83E76" w:rsidRPr="006D6007">
        <w:rPr>
          <w:rFonts w:cs="Calibri"/>
        </w:rPr>
        <w:t xml:space="preserve"> </w:t>
      </w:r>
    </w:p>
    <w:p w14:paraId="4A75F9AF" w14:textId="77777777" w:rsidR="00D83E76" w:rsidRPr="006D6007" w:rsidRDefault="00D83E76" w:rsidP="00D83E76">
      <w:pPr>
        <w:jc w:val="both"/>
        <w:rPr>
          <w:rFonts w:cs="Calibri"/>
        </w:rPr>
      </w:pPr>
      <w:r w:rsidRPr="006D6007">
        <w:rPr>
          <w:rFonts w:cs="Calibri"/>
        </w:rPr>
        <w:t>2. Wykonawca wyraża zgodę na potrącenie kar z należności wynikającej z przedłożonych faktur.</w:t>
      </w:r>
    </w:p>
    <w:p w14:paraId="2AF89048" w14:textId="77777777" w:rsidR="00D83E76" w:rsidRPr="006D6007" w:rsidRDefault="00D83E76" w:rsidP="00D83E76">
      <w:pPr>
        <w:jc w:val="both"/>
        <w:rPr>
          <w:rFonts w:cs="Calibri"/>
        </w:rPr>
      </w:pPr>
      <w:r w:rsidRPr="006D6007">
        <w:rPr>
          <w:rFonts w:cs="Calibri"/>
        </w:rPr>
        <w:t>3. Zamawiającemu przysługuje prawo dochodzenia odszkodowania uzupełniającego przewyższającego wysokość zastrzeżonych kar umownych na zasadach ogólnych Kodeksu Cywilnego.</w:t>
      </w:r>
    </w:p>
    <w:p w14:paraId="58D611B9" w14:textId="0ECFE302" w:rsidR="00D83E76" w:rsidRPr="006D6007" w:rsidRDefault="00D83E76" w:rsidP="000077E2">
      <w:pPr>
        <w:jc w:val="both"/>
        <w:rPr>
          <w:rFonts w:cs="Calibri"/>
          <w:color w:val="000000"/>
        </w:rPr>
      </w:pPr>
      <w:r w:rsidRPr="006D6007">
        <w:rPr>
          <w:rStyle w:val="font"/>
          <w:rFonts w:cs="Calibri"/>
        </w:rPr>
        <w:t>4. Limit kar umownych, jakich Zamawiający może żądać od Wykonawcy z wszystkich tytułów przewidzianych w niniejszej umowie, wynosi 50% wartości wynagro</w:t>
      </w:r>
      <w:r w:rsidR="006D6007" w:rsidRPr="006D6007">
        <w:rPr>
          <w:rStyle w:val="font"/>
          <w:rFonts w:cs="Calibri"/>
        </w:rPr>
        <w:t xml:space="preserve">dzenia brutto określonego w § 6 </w:t>
      </w:r>
      <w:r w:rsidRPr="006D6007">
        <w:rPr>
          <w:rStyle w:val="font"/>
          <w:rFonts w:cs="Calibri"/>
        </w:rPr>
        <w:t>umowy.</w:t>
      </w:r>
    </w:p>
    <w:p w14:paraId="2772BB2D" w14:textId="56169221" w:rsidR="00D83E76" w:rsidRPr="006D6007" w:rsidRDefault="006D6007" w:rsidP="00D83E76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 w:rsidRPr="006D6007">
        <w:rPr>
          <w:rFonts w:cs="Calibri"/>
          <w:color w:val="000000"/>
        </w:rPr>
        <w:t>§</w:t>
      </w:r>
      <w:r w:rsidR="000077E2">
        <w:rPr>
          <w:rFonts w:cs="Calibri"/>
          <w:color w:val="000000"/>
        </w:rPr>
        <w:t xml:space="preserve"> 11</w:t>
      </w:r>
    </w:p>
    <w:p w14:paraId="7783866F" w14:textId="77777777" w:rsidR="00D83E76" w:rsidRPr="006D6007" w:rsidRDefault="00D83E76" w:rsidP="00D83E76">
      <w:pPr>
        <w:widowControl w:val="0"/>
        <w:suppressAutoHyphens/>
        <w:jc w:val="both"/>
        <w:rPr>
          <w:rFonts w:cs="Calibri"/>
          <w:bCs/>
          <w:color w:val="00000A"/>
          <w:lang w:eastAsia="zh-CN"/>
        </w:rPr>
      </w:pPr>
      <w:r w:rsidRPr="006D6007">
        <w:rPr>
          <w:rFonts w:cs="Calibri"/>
          <w:bCs/>
          <w:color w:val="00000A"/>
        </w:rPr>
        <w:t>1.</w:t>
      </w:r>
      <w:r w:rsidRPr="006D6007">
        <w:rPr>
          <w:rFonts w:cs="Calibri"/>
          <w:bCs/>
          <w:color w:val="00000A"/>
          <w:lang w:eastAsia="zh-CN"/>
        </w:rPr>
        <w:t xml:space="preserve"> Oprócz wypadków przewidzianych w Kodeksie cywilnym, Zamawiającemu przysługuje prawo do odstąpienia od umowy w całości lub w części</w:t>
      </w:r>
      <w:r w:rsidRPr="006D6007">
        <w:rPr>
          <w:rFonts w:cs="Calibri"/>
          <w:bCs/>
          <w:color w:val="000000"/>
          <w:lang w:eastAsia="zh-CN"/>
        </w:rPr>
        <w:t>, z zachowaniem prawa do kar umownych, w przypadku</w:t>
      </w:r>
      <w:r w:rsidRPr="006D6007">
        <w:rPr>
          <w:rFonts w:cs="Calibri"/>
          <w:bCs/>
          <w:color w:val="00000A"/>
          <w:lang w:eastAsia="zh-CN"/>
        </w:rPr>
        <w:t>:</w:t>
      </w:r>
    </w:p>
    <w:p w14:paraId="666A9DF3" w14:textId="6A39D6A9" w:rsidR="00FC3044" w:rsidRPr="006D6007" w:rsidRDefault="00D83E76" w:rsidP="00D83E76">
      <w:pPr>
        <w:widowControl w:val="0"/>
        <w:suppressAutoHyphens/>
        <w:jc w:val="both"/>
        <w:rPr>
          <w:rFonts w:cs="Calibri"/>
          <w:color w:val="00000A"/>
          <w:lang w:eastAsia="zh-CN"/>
        </w:rPr>
      </w:pPr>
      <w:r w:rsidRPr="006D6007">
        <w:rPr>
          <w:rFonts w:cs="Calibri"/>
          <w:color w:val="00000A"/>
          <w:lang w:eastAsia="zh-CN"/>
        </w:rPr>
        <w:t xml:space="preserve">1) w razie zaistnienia istotnej zmiany okoliczności powodującej, że wykonanie umowy nie leży w interesie publicznym, czego nie można było przewidzieć w chwili zawarcia umowy, lub dalsze wykonywanie umowy może zagrozić </w:t>
      </w:r>
      <w:r w:rsidR="00D019BA" w:rsidRPr="006D6007">
        <w:rPr>
          <w:rFonts w:cs="Calibri"/>
          <w:lang w:eastAsia="zh-CN"/>
        </w:rPr>
        <w:t xml:space="preserve">podstawowemu </w:t>
      </w:r>
      <w:r w:rsidRPr="006D6007">
        <w:rPr>
          <w:rFonts w:cs="Calibri"/>
          <w:lang w:eastAsia="zh-CN"/>
        </w:rPr>
        <w:t xml:space="preserve">interesowi </w:t>
      </w:r>
      <w:r w:rsidRPr="006D6007">
        <w:rPr>
          <w:rFonts w:cs="Calibri"/>
          <w:color w:val="00000A"/>
          <w:lang w:eastAsia="zh-CN"/>
        </w:rPr>
        <w:t>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umowy;</w:t>
      </w:r>
    </w:p>
    <w:p w14:paraId="44F7FEA8" w14:textId="77777777" w:rsidR="00D83E76" w:rsidRPr="006D6007" w:rsidRDefault="00D83E76" w:rsidP="00D83E76">
      <w:pPr>
        <w:shd w:val="clear" w:color="auto" w:fill="FFFFFF"/>
        <w:tabs>
          <w:tab w:val="left" w:pos="284"/>
        </w:tabs>
        <w:suppressAutoHyphens/>
        <w:jc w:val="both"/>
        <w:rPr>
          <w:rFonts w:cs="Calibri"/>
          <w:color w:val="00000A"/>
          <w:lang w:eastAsia="zh-CN"/>
        </w:rPr>
      </w:pPr>
      <w:r w:rsidRPr="006D6007">
        <w:rPr>
          <w:rFonts w:cs="Calibri"/>
          <w:color w:val="000000"/>
          <w:lang w:eastAsia="zh-CN"/>
        </w:rPr>
        <w:t>2) w sytuacji, gdy zostanie wszczęte postępowanie upadłościowe lub nastąpi likwidacja firmy Wykonawcy;</w:t>
      </w:r>
    </w:p>
    <w:p w14:paraId="59D19332" w14:textId="418B581B" w:rsidR="00D83E76" w:rsidRDefault="00D83E76" w:rsidP="00D83E76">
      <w:pPr>
        <w:tabs>
          <w:tab w:val="left" w:pos="284"/>
        </w:tabs>
        <w:suppressAutoHyphens/>
        <w:spacing w:line="228" w:lineRule="auto"/>
        <w:jc w:val="both"/>
        <w:rPr>
          <w:rFonts w:cs="Calibri"/>
          <w:bCs/>
        </w:rPr>
      </w:pPr>
      <w:r w:rsidRPr="006D6007">
        <w:rPr>
          <w:rFonts w:cs="Calibri"/>
          <w:color w:val="000000"/>
          <w:kern w:val="2"/>
          <w:lang w:eastAsia="zh-CN" w:bidi="hi-IN"/>
        </w:rPr>
        <w:lastRenderedPageBreak/>
        <w:t xml:space="preserve">3) </w:t>
      </w:r>
      <w:r w:rsidRPr="006D6007">
        <w:rPr>
          <w:rFonts w:eastAsia="NSimSun" w:cs="Calibri"/>
          <w:color w:val="000000"/>
          <w:kern w:val="2"/>
          <w:lang w:eastAsia="zh-CN" w:bidi="hi-IN"/>
        </w:rPr>
        <w:t>Wykonawca nie rozpoczął wykonywania przedmiotu umowy, bądź nie kontynuuje wykonywania przedmiotu umowy</w:t>
      </w:r>
      <w:r w:rsidR="006D6007" w:rsidRPr="006D6007">
        <w:rPr>
          <w:rFonts w:eastAsia="NSimSun" w:cs="Calibri"/>
          <w:color w:val="000000"/>
          <w:kern w:val="2"/>
          <w:lang w:eastAsia="zh-CN" w:bidi="hi-IN"/>
        </w:rPr>
        <w:t>, pomimo wezwania Zamawiającego</w:t>
      </w:r>
      <w:r w:rsidRPr="006D6007">
        <w:rPr>
          <w:rFonts w:cs="Calibri"/>
          <w:bCs/>
        </w:rPr>
        <w:t>.</w:t>
      </w:r>
    </w:p>
    <w:p w14:paraId="6596DEA9" w14:textId="288F0193" w:rsidR="00FF7CA6" w:rsidRPr="006D6007" w:rsidRDefault="00FF7CA6" w:rsidP="00D83E76">
      <w:pPr>
        <w:tabs>
          <w:tab w:val="left" w:pos="284"/>
        </w:tabs>
        <w:suppressAutoHyphens/>
        <w:spacing w:line="228" w:lineRule="auto"/>
        <w:jc w:val="both"/>
        <w:rPr>
          <w:rFonts w:eastAsia="NSimSun" w:cs="Calibri"/>
          <w:kern w:val="2"/>
          <w:lang w:eastAsia="zh-CN" w:bidi="hi-IN"/>
        </w:rPr>
      </w:pPr>
      <w:r>
        <w:rPr>
          <w:rFonts w:cs="Calibri"/>
          <w:bCs/>
        </w:rPr>
        <w:t>4) Wykonawca nie dostarczył gwarancji z przedłużonym okresem gwarancji wskazanym w § 5 ust. 1 pkt 5 umowy.</w:t>
      </w:r>
    </w:p>
    <w:p w14:paraId="5808BF74" w14:textId="3CBC01E6" w:rsidR="00D83E76" w:rsidRPr="006D6007" w:rsidRDefault="00D83E76" w:rsidP="00D83E76">
      <w:pPr>
        <w:jc w:val="both"/>
        <w:rPr>
          <w:rFonts w:cs="Calibri"/>
        </w:rPr>
      </w:pPr>
      <w:r w:rsidRPr="006D6007">
        <w:rPr>
          <w:rFonts w:cs="Calibri"/>
          <w:bCs/>
        </w:rPr>
        <w:t>2.</w:t>
      </w:r>
      <w:r w:rsidR="00FC3044" w:rsidRPr="006D6007">
        <w:rPr>
          <w:rFonts w:cs="Calibri"/>
          <w:bCs/>
        </w:rPr>
        <w:t xml:space="preserve"> </w:t>
      </w:r>
      <w:r w:rsidRPr="006D6007">
        <w:rPr>
          <w:rFonts w:cs="Calibri"/>
        </w:rPr>
        <w:t xml:space="preserve">Odstąpienie od umowy powinno nastąpić w formie pisemnej pod rygorem nieważności takiego oświadczenia i powinno zawierać uzasadnienie, oraz być złożone w terminie 30 dni od dnia powzięcia wiadomości o okoliczności uzasadniającej odstąpienie. </w:t>
      </w:r>
    </w:p>
    <w:p w14:paraId="62A59A42" w14:textId="77777777" w:rsidR="00D83E76" w:rsidRPr="006D6007" w:rsidRDefault="00D83E76" w:rsidP="00D83E76">
      <w:pPr>
        <w:jc w:val="both"/>
        <w:rPr>
          <w:rFonts w:cs="Calibri"/>
        </w:rPr>
      </w:pPr>
      <w:r w:rsidRPr="006D6007">
        <w:rPr>
          <w:rFonts w:cs="Calibri"/>
        </w:rPr>
        <w:t xml:space="preserve">3. </w:t>
      </w:r>
      <w:r w:rsidRPr="006D6007">
        <w:rPr>
          <w:rFonts w:cs="Calibri"/>
          <w:color w:val="000000"/>
        </w:rPr>
        <w:t>Odstąpienie od umowy w części dotyczy niespełnionej na dzień odstąp</w:t>
      </w:r>
      <w:r w:rsidR="00B831CB" w:rsidRPr="006D6007">
        <w:rPr>
          <w:rFonts w:cs="Calibri"/>
          <w:color w:val="000000"/>
        </w:rPr>
        <w:t>ienia części umowy.</w:t>
      </w:r>
      <w:r w:rsidRPr="006D6007">
        <w:rPr>
          <w:rFonts w:cs="Calibri"/>
          <w:color w:val="000000"/>
        </w:rPr>
        <w:t xml:space="preserve"> W takim przypadku Wykonawcy przysługuje wyłącznie prawo do wynagrodzenia za część przedmiotu umowy, wykonaną zgodnie z umową.</w:t>
      </w:r>
    </w:p>
    <w:p w14:paraId="061BBD02" w14:textId="6B14AC1F" w:rsidR="00D83E76" w:rsidRPr="006D6007" w:rsidRDefault="00D83E76" w:rsidP="00117C77">
      <w:pPr>
        <w:jc w:val="both"/>
        <w:rPr>
          <w:rFonts w:cs="Calibri"/>
        </w:rPr>
      </w:pPr>
      <w:r w:rsidRPr="006D6007">
        <w:rPr>
          <w:rFonts w:cs="Calibri"/>
        </w:rPr>
        <w:t>4.</w:t>
      </w:r>
      <w:r w:rsidR="00FC3044" w:rsidRPr="006D6007">
        <w:rPr>
          <w:rFonts w:cs="Calibri"/>
        </w:rPr>
        <w:t xml:space="preserve"> </w:t>
      </w:r>
      <w:r w:rsidRPr="006D6007">
        <w:rPr>
          <w:rFonts w:cs="Calibri"/>
        </w:rPr>
        <w:t>Odstąpienie przez Zamawiającego od umowy nie niweczy prawa żądania kar umownych.</w:t>
      </w:r>
    </w:p>
    <w:p w14:paraId="712E9FD5" w14:textId="60C0BF76" w:rsidR="00D83E76" w:rsidRPr="006D6007" w:rsidRDefault="000077E2" w:rsidP="00D83E76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§ 12</w:t>
      </w:r>
    </w:p>
    <w:p w14:paraId="24B6B1BB" w14:textId="73C996F6" w:rsidR="00D83E76" w:rsidRPr="006D6007" w:rsidRDefault="00D83E76" w:rsidP="00D83E76">
      <w:pPr>
        <w:jc w:val="both"/>
        <w:rPr>
          <w:rFonts w:cs="Calibri"/>
          <w:bCs/>
        </w:rPr>
      </w:pPr>
      <w:r w:rsidRPr="006D6007">
        <w:rPr>
          <w:rFonts w:cs="Calibri"/>
          <w:bCs/>
        </w:rPr>
        <w:t>1. W sprawach nieuregulowanych niniejszą umową zastosowanie</w:t>
      </w:r>
      <w:r w:rsidR="00117C77" w:rsidRPr="006D6007">
        <w:rPr>
          <w:rFonts w:cs="Calibri"/>
          <w:bCs/>
        </w:rPr>
        <w:t xml:space="preserve"> mają przepisy ustawy z dnia 23 </w:t>
      </w:r>
      <w:r w:rsidRPr="006D6007">
        <w:rPr>
          <w:rFonts w:cs="Calibri"/>
          <w:bCs/>
        </w:rPr>
        <w:t>kwietnia 1964 r.-  Kodeks cywilny (Dz. U. z 2020 r</w:t>
      </w:r>
      <w:r w:rsidR="00FC3044" w:rsidRPr="006D6007">
        <w:rPr>
          <w:rFonts w:cs="Calibri"/>
          <w:bCs/>
        </w:rPr>
        <w:t>.</w:t>
      </w:r>
      <w:r w:rsidRPr="006D6007">
        <w:rPr>
          <w:rFonts w:cs="Calibri"/>
          <w:bCs/>
        </w:rPr>
        <w:t>, poz.1740</w:t>
      </w:r>
      <w:r w:rsidR="00FC3044" w:rsidRPr="006D6007">
        <w:rPr>
          <w:rFonts w:cs="Calibri"/>
          <w:bCs/>
        </w:rPr>
        <w:t xml:space="preserve"> ze zm.</w:t>
      </w:r>
      <w:r w:rsidRPr="006D6007">
        <w:rPr>
          <w:rFonts w:cs="Calibri"/>
          <w:bCs/>
        </w:rPr>
        <w:t>)  oraz ustawy z</w:t>
      </w:r>
      <w:r w:rsidR="00B831CB" w:rsidRPr="006D6007">
        <w:rPr>
          <w:rFonts w:cs="Calibri"/>
          <w:bCs/>
        </w:rPr>
        <w:t xml:space="preserve"> dnia</w:t>
      </w:r>
      <w:r w:rsidRPr="006D6007">
        <w:rPr>
          <w:rFonts w:cs="Calibri"/>
          <w:bCs/>
        </w:rPr>
        <w:t xml:space="preserve"> </w:t>
      </w:r>
      <w:r w:rsidR="00B831CB" w:rsidRPr="006D6007">
        <w:rPr>
          <w:rFonts w:cs="Calibri"/>
        </w:rPr>
        <w:t>11 września 2019 r. Prawo zamówień publicznych (Dz. U. z 2021</w:t>
      </w:r>
      <w:r w:rsidR="00F34CAA" w:rsidRPr="006D6007">
        <w:rPr>
          <w:rFonts w:cs="Calibri"/>
        </w:rPr>
        <w:t xml:space="preserve"> r.</w:t>
      </w:r>
      <w:r w:rsidR="00B831CB" w:rsidRPr="006D6007">
        <w:rPr>
          <w:rFonts w:cs="Calibri"/>
        </w:rPr>
        <w:t xml:space="preserve">, poz.1129 </w:t>
      </w:r>
      <w:r w:rsidR="00B831CB" w:rsidRPr="006D6007">
        <w:rPr>
          <w:rFonts w:cs="Calibri"/>
          <w:color w:val="000000"/>
        </w:rPr>
        <w:t>ze zm.).</w:t>
      </w:r>
    </w:p>
    <w:p w14:paraId="0FCD1672" w14:textId="35D66EBD" w:rsidR="00D83E76" w:rsidRPr="006D6007" w:rsidRDefault="00D83E76" w:rsidP="00117C77">
      <w:pPr>
        <w:jc w:val="both"/>
        <w:rPr>
          <w:rFonts w:cs="Calibri"/>
          <w:bCs/>
        </w:rPr>
      </w:pPr>
      <w:r w:rsidRPr="006D6007">
        <w:rPr>
          <w:rFonts w:cs="Calibri"/>
          <w:bCs/>
        </w:rPr>
        <w:t>2. Spory mogące wyniknąć z realizacji niniejszej umowy będą rozstrzygane przez sąd właściwy rzeczowo dla siedziby Zamawiającego.</w:t>
      </w:r>
    </w:p>
    <w:p w14:paraId="49E2E024" w14:textId="43CDE4A8" w:rsidR="00D83E76" w:rsidRPr="006D6007" w:rsidRDefault="000077E2" w:rsidP="00D83E76">
      <w:pPr>
        <w:jc w:val="center"/>
        <w:rPr>
          <w:rFonts w:cs="Calibri"/>
        </w:rPr>
      </w:pPr>
      <w:r>
        <w:rPr>
          <w:rFonts w:cs="Calibri"/>
        </w:rPr>
        <w:t>§ 13</w:t>
      </w:r>
    </w:p>
    <w:p w14:paraId="1FBD9EEB" w14:textId="77777777" w:rsidR="00D83E76" w:rsidRPr="006D6007" w:rsidRDefault="00D83E76" w:rsidP="00D83E76">
      <w:pPr>
        <w:rPr>
          <w:rFonts w:cs="Calibri"/>
          <w:bCs/>
        </w:rPr>
      </w:pPr>
      <w:r w:rsidRPr="006D6007">
        <w:rPr>
          <w:rFonts w:cs="Calibri"/>
          <w:bCs/>
        </w:rPr>
        <w:t>Umowę sporządzono w dwóch jednobrzmiących egzemplarzach po jednym dla każdej ze stron.</w:t>
      </w:r>
    </w:p>
    <w:p w14:paraId="48866F0B" w14:textId="77777777" w:rsidR="00D83E76" w:rsidRPr="00F34CAA" w:rsidRDefault="00D83E76" w:rsidP="00D83E76"/>
    <w:p w14:paraId="685ED262" w14:textId="77777777" w:rsidR="00D83E76" w:rsidRPr="002624E2" w:rsidRDefault="00D83E76" w:rsidP="00D83E76">
      <w:r w:rsidRPr="00F34CAA">
        <w:t xml:space="preserve"> ZAMAWIAJĄCY                             </w:t>
      </w:r>
      <w:r w:rsidRPr="00F34CAA">
        <w:tab/>
      </w:r>
      <w:r w:rsidRPr="00F34CAA">
        <w:tab/>
      </w:r>
      <w:r w:rsidRPr="00F34CAA">
        <w:tab/>
      </w:r>
      <w:r w:rsidRPr="00F34CAA">
        <w:tab/>
      </w:r>
      <w:r w:rsidRPr="00F34CAA">
        <w:tab/>
        <w:t>WYKONAWCA</w:t>
      </w:r>
    </w:p>
    <w:p w14:paraId="18B9EE31" w14:textId="77777777" w:rsidR="00D83E76" w:rsidRPr="002624E2" w:rsidRDefault="00D83E76" w:rsidP="00D83E76"/>
    <w:p w14:paraId="2FF3998E" w14:textId="77777777" w:rsidR="00D83E76" w:rsidRPr="002624E2" w:rsidRDefault="00D83E76" w:rsidP="00D83E76">
      <w:pPr>
        <w:tabs>
          <w:tab w:val="left" w:pos="6096"/>
        </w:tabs>
      </w:pPr>
    </w:p>
    <w:p w14:paraId="2F56A891" w14:textId="77777777" w:rsidR="00E116B1" w:rsidRDefault="00E116B1"/>
    <w:sectPr w:rsidR="00E116B1" w:rsidSect="00D14996">
      <w:headerReference w:type="default" r:id="rId7"/>
      <w:pgSz w:w="11906" w:h="16838"/>
      <w:pgMar w:top="1418" w:right="1247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DE541" w14:textId="77777777" w:rsidR="00D84B48" w:rsidRDefault="00D84B48">
      <w:pPr>
        <w:spacing w:after="0" w:line="240" w:lineRule="auto"/>
      </w:pPr>
      <w:r>
        <w:separator/>
      </w:r>
    </w:p>
  </w:endnote>
  <w:endnote w:type="continuationSeparator" w:id="0">
    <w:p w14:paraId="0450998C" w14:textId="77777777" w:rsidR="00D84B48" w:rsidRDefault="00D8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4116E" w14:textId="77777777" w:rsidR="00D84B48" w:rsidRDefault="00D84B48">
      <w:pPr>
        <w:spacing w:after="0" w:line="240" w:lineRule="auto"/>
      </w:pPr>
      <w:r>
        <w:separator/>
      </w:r>
    </w:p>
  </w:footnote>
  <w:footnote w:type="continuationSeparator" w:id="0">
    <w:p w14:paraId="01FFA30B" w14:textId="77777777" w:rsidR="00D84B48" w:rsidRDefault="00D8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13BE5" w14:textId="77777777" w:rsidR="00D14996" w:rsidRDefault="00D84B48" w:rsidP="00D14996">
    <w:pPr>
      <w:pStyle w:val="Nagwek"/>
      <w:rPr>
        <w:b/>
        <w:sz w:val="22"/>
        <w:szCs w:val="22"/>
      </w:rPr>
    </w:pPr>
  </w:p>
  <w:p w14:paraId="6C438C2B" w14:textId="77777777" w:rsidR="00D14996" w:rsidRDefault="00D84B48" w:rsidP="00D14996">
    <w:pPr>
      <w:pStyle w:val="Nagwek"/>
      <w:rPr>
        <w:b/>
        <w:sz w:val="22"/>
        <w:szCs w:val="22"/>
      </w:rPr>
    </w:pPr>
  </w:p>
  <w:p w14:paraId="76652E80" w14:textId="77777777" w:rsidR="00D14996" w:rsidRPr="00380AA5" w:rsidRDefault="00D84B48" w:rsidP="00D14996">
    <w:pPr>
      <w:pStyle w:val="Nagwek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1AB4"/>
    <w:multiLevelType w:val="hybridMultilevel"/>
    <w:tmpl w:val="4F1C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C2AEC"/>
    <w:multiLevelType w:val="hybridMultilevel"/>
    <w:tmpl w:val="F020B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76"/>
    <w:rsid w:val="000077E2"/>
    <w:rsid w:val="00032C43"/>
    <w:rsid w:val="00065F65"/>
    <w:rsid w:val="000759C1"/>
    <w:rsid w:val="000A079B"/>
    <w:rsid w:val="000A12EE"/>
    <w:rsid w:val="000A7E59"/>
    <w:rsid w:val="001143A0"/>
    <w:rsid w:val="00117C77"/>
    <w:rsid w:val="00197CCD"/>
    <w:rsid w:val="001A095D"/>
    <w:rsid w:val="001A569E"/>
    <w:rsid w:val="002414A8"/>
    <w:rsid w:val="002607CB"/>
    <w:rsid w:val="00274C54"/>
    <w:rsid w:val="00350220"/>
    <w:rsid w:val="003703B2"/>
    <w:rsid w:val="003A72A1"/>
    <w:rsid w:val="003D7FE4"/>
    <w:rsid w:val="003E2FB2"/>
    <w:rsid w:val="004E2594"/>
    <w:rsid w:val="00523ED6"/>
    <w:rsid w:val="005627A3"/>
    <w:rsid w:val="005F1CBE"/>
    <w:rsid w:val="00652A1B"/>
    <w:rsid w:val="00665E33"/>
    <w:rsid w:val="00675F08"/>
    <w:rsid w:val="00676621"/>
    <w:rsid w:val="00677759"/>
    <w:rsid w:val="006D6007"/>
    <w:rsid w:val="006F0CEC"/>
    <w:rsid w:val="006F1636"/>
    <w:rsid w:val="00763F54"/>
    <w:rsid w:val="0076440A"/>
    <w:rsid w:val="007A7B15"/>
    <w:rsid w:val="007C04FE"/>
    <w:rsid w:val="007D197F"/>
    <w:rsid w:val="007E209D"/>
    <w:rsid w:val="00963D09"/>
    <w:rsid w:val="00975730"/>
    <w:rsid w:val="00982A09"/>
    <w:rsid w:val="00985372"/>
    <w:rsid w:val="00991885"/>
    <w:rsid w:val="009C5B01"/>
    <w:rsid w:val="00A01713"/>
    <w:rsid w:val="00A0231F"/>
    <w:rsid w:val="00A05A58"/>
    <w:rsid w:val="00A946B6"/>
    <w:rsid w:val="00B831CB"/>
    <w:rsid w:val="00BA6256"/>
    <w:rsid w:val="00C13C02"/>
    <w:rsid w:val="00CA3800"/>
    <w:rsid w:val="00D019BA"/>
    <w:rsid w:val="00D83E76"/>
    <w:rsid w:val="00D84B48"/>
    <w:rsid w:val="00DD70C8"/>
    <w:rsid w:val="00E116B1"/>
    <w:rsid w:val="00E252F9"/>
    <w:rsid w:val="00EC05AE"/>
    <w:rsid w:val="00F15865"/>
    <w:rsid w:val="00F34CAA"/>
    <w:rsid w:val="00F625CB"/>
    <w:rsid w:val="00FC3044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CED1"/>
  <w15:chartTrackingRefBased/>
  <w15:docId w15:val="{FF9DBD8A-5CA9-4762-97D4-E2EB7556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E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83E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rsid w:val="00D83E76"/>
  </w:style>
  <w:style w:type="character" w:customStyle="1" w:styleId="markedcontent">
    <w:name w:val="markedcontent"/>
    <w:basedOn w:val="Domylnaczcionkaakapitu"/>
    <w:rsid w:val="00D83E76"/>
  </w:style>
  <w:style w:type="paragraph" w:customStyle="1" w:styleId="Default">
    <w:name w:val="Default"/>
    <w:rsid w:val="00F15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946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97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2548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cp:lastPrinted>2022-01-10T12:43:00Z</cp:lastPrinted>
  <dcterms:created xsi:type="dcterms:W3CDTF">2022-02-11T13:14:00Z</dcterms:created>
  <dcterms:modified xsi:type="dcterms:W3CDTF">2022-02-11T13:14:00Z</dcterms:modified>
</cp:coreProperties>
</file>